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Школска 20  /20   година</w:t>
      </w:r>
    </w:p>
    <w:p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sz w:val="22"/>
          <w:szCs w:val="22"/>
          <w:lang w:val="sr-Latn-RS" w:eastAsia="sr-Latn-RS"/>
        </w:rPr>
        <w:drawing>
          <wp:inline distT="0" distB="0" distL="0" distR="0">
            <wp:extent cx="719455" cy="719455"/>
            <wp:effectExtent l="0" t="0" r="4445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ГОДИШЊИ ПЛАН РАДА – ЧАС ОДЕЉЕЊСКОГ СТАРЕШИНЕ</w:t>
      </w:r>
    </w:p>
    <w:p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Разред/одељење:_________________________________</w:t>
      </w:r>
    </w:p>
    <w:tbl>
      <w:tblPr>
        <w:tblStyle w:val="4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657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Редни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часа</w:t>
            </w: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 РАДА/АКТИВНОСТИ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НАПОМЕНА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Наставник:_________________________________</w:t>
      </w:r>
    </w:p>
    <w:p/>
    <w:sectPr>
      <w:pgSz w:w="12240" w:h="15840"/>
      <w:pgMar w:top="270" w:right="720" w:bottom="36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16"/>
    <w:rsid w:val="00337C9A"/>
    <w:rsid w:val="00495016"/>
    <w:rsid w:val="00E13FF9"/>
    <w:rsid w:val="0842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167DFD-4075-451C-B75E-A7F7E522E6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2018-08-09T09:20:00Z</dcterms:created>
  <dc:creator>Zona</dc:creator>
  <cp:lastModifiedBy>Nastavnik</cp:lastModifiedBy>
  <dcterms:modified xsi:type="dcterms:W3CDTF">2018-10-01T22:30:35Z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