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B7634" w14:textId="01FD03AE" w:rsidR="007019B9" w:rsidRPr="001A09E4" w:rsidRDefault="007019B9" w:rsidP="001A09E4">
      <w:pPr>
        <w:pStyle w:val="BodyText"/>
        <w:ind w:left="0"/>
        <w:jc w:val="center"/>
        <w:rPr>
          <w:rFonts w:ascii="Times New Roman" w:hAnsi="Times New Roman" w:cs="Times New Roman"/>
          <w:b/>
        </w:rPr>
      </w:pPr>
      <w:r w:rsidRPr="001A09E4">
        <w:rPr>
          <w:rFonts w:ascii="Times New Roman" w:hAnsi="Times New Roman" w:cs="Times New Roman"/>
          <w:b/>
        </w:rPr>
        <w:t>Критеријуми</w:t>
      </w:r>
      <w:r w:rsidRPr="001A09E4">
        <w:rPr>
          <w:rFonts w:ascii="Times New Roman" w:hAnsi="Times New Roman" w:cs="Times New Roman"/>
          <w:b/>
          <w:spacing w:val="-5"/>
        </w:rPr>
        <w:t xml:space="preserve"> </w:t>
      </w:r>
      <w:r w:rsidRPr="001A09E4">
        <w:rPr>
          <w:rFonts w:ascii="Times New Roman" w:hAnsi="Times New Roman" w:cs="Times New Roman"/>
          <w:b/>
        </w:rPr>
        <w:t>оцењивања</w:t>
      </w:r>
      <w:r w:rsidRPr="001A09E4">
        <w:rPr>
          <w:rFonts w:ascii="Times New Roman" w:hAnsi="Times New Roman" w:cs="Times New Roman"/>
          <w:b/>
          <w:spacing w:val="-2"/>
        </w:rPr>
        <w:t xml:space="preserve"> </w:t>
      </w:r>
      <w:r w:rsidRPr="001A09E4">
        <w:rPr>
          <w:rFonts w:ascii="Times New Roman" w:hAnsi="Times New Roman" w:cs="Times New Roman"/>
          <w:b/>
        </w:rPr>
        <w:t>ученика –</w:t>
      </w:r>
      <w:r w:rsidRPr="001A09E4">
        <w:rPr>
          <w:rFonts w:ascii="Times New Roman" w:hAnsi="Times New Roman" w:cs="Times New Roman"/>
          <w:b/>
          <w:spacing w:val="1"/>
        </w:rPr>
        <w:t xml:space="preserve"> </w:t>
      </w:r>
      <w:r w:rsidR="0021435A">
        <w:rPr>
          <w:rFonts w:ascii="Times New Roman" w:hAnsi="Times New Roman" w:cs="Times New Roman"/>
          <w:b/>
          <w:spacing w:val="1"/>
          <w:lang w:val="sr-Cyrl-RS"/>
        </w:rPr>
        <w:t>в</w:t>
      </w:r>
      <w:r w:rsidRPr="001A09E4">
        <w:rPr>
          <w:rFonts w:ascii="Times New Roman" w:hAnsi="Times New Roman" w:cs="Times New Roman"/>
          <w:b/>
        </w:rPr>
        <w:t>еће</w:t>
      </w:r>
      <w:r w:rsidRPr="001A09E4">
        <w:rPr>
          <w:rFonts w:ascii="Times New Roman" w:hAnsi="Times New Roman" w:cs="Times New Roman"/>
          <w:b/>
          <w:spacing w:val="-1"/>
        </w:rPr>
        <w:t xml:space="preserve"> </w:t>
      </w:r>
      <w:r w:rsidRPr="001A09E4">
        <w:rPr>
          <w:rFonts w:ascii="Times New Roman" w:hAnsi="Times New Roman" w:cs="Times New Roman"/>
          <w:b/>
        </w:rPr>
        <w:t>другог</w:t>
      </w:r>
      <w:r w:rsidRPr="001A09E4">
        <w:rPr>
          <w:rFonts w:ascii="Times New Roman" w:hAnsi="Times New Roman" w:cs="Times New Roman"/>
          <w:b/>
          <w:spacing w:val="-2"/>
        </w:rPr>
        <w:t xml:space="preserve"> </w:t>
      </w:r>
      <w:r w:rsidRPr="001A09E4">
        <w:rPr>
          <w:rFonts w:ascii="Times New Roman" w:hAnsi="Times New Roman" w:cs="Times New Roman"/>
          <w:b/>
        </w:rPr>
        <w:t>разреда</w:t>
      </w:r>
    </w:p>
    <w:p w14:paraId="4DAF7B84" w14:textId="77777777" w:rsidR="007019B9" w:rsidRPr="00966AF1" w:rsidRDefault="007019B9">
      <w:pPr>
        <w:pStyle w:val="BodyText"/>
        <w:spacing w:before="39"/>
        <w:ind w:left="2018" w:right="2018"/>
        <w:jc w:val="center"/>
        <w:rPr>
          <w:rFonts w:ascii="Times New Roman" w:hAnsi="Times New Roman" w:cs="Times New Roman"/>
          <w:b/>
          <w:bCs/>
        </w:rPr>
      </w:pPr>
    </w:p>
    <w:p w14:paraId="2DF0D61F" w14:textId="53A69CE6" w:rsidR="007019B9" w:rsidRPr="00966AF1" w:rsidRDefault="007019B9" w:rsidP="00966AF1">
      <w:pPr>
        <w:pStyle w:val="BodyText"/>
        <w:ind w:right="2018"/>
        <w:rPr>
          <w:rFonts w:ascii="Times New Roman" w:hAnsi="Times New Roman" w:cs="Times New Roman"/>
          <w:b/>
          <w:bCs/>
        </w:rPr>
      </w:pPr>
      <w:r w:rsidRPr="00966AF1">
        <w:rPr>
          <w:rFonts w:ascii="Times New Roman" w:hAnsi="Times New Roman" w:cs="Times New Roman"/>
          <w:b/>
          <w:bCs/>
        </w:rPr>
        <w:t>СРПСКИ</w:t>
      </w:r>
      <w:r w:rsidRPr="00966AF1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966AF1">
        <w:rPr>
          <w:rFonts w:ascii="Times New Roman" w:hAnsi="Times New Roman" w:cs="Times New Roman"/>
          <w:b/>
          <w:bCs/>
        </w:rPr>
        <w:t>ЈЕЗИК</w:t>
      </w:r>
    </w:p>
    <w:p w14:paraId="0B532D12" w14:textId="77777777" w:rsidR="007019B9" w:rsidRPr="001200B1" w:rsidRDefault="007019B9" w:rsidP="007019B9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7D533B0" w14:textId="2239E02B" w:rsidR="007019B9" w:rsidRPr="001200B1" w:rsidRDefault="007019B9" w:rsidP="001A09E4">
      <w:pPr>
        <w:pStyle w:val="BodyText"/>
        <w:spacing w:before="1"/>
        <w:ind w:left="820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Наставни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предмет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обухвата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следеће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области:</w:t>
      </w:r>
    </w:p>
    <w:p w14:paraId="692CB1B7" w14:textId="10113DCF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Књижевност</w:t>
      </w:r>
      <w:r w:rsidR="001A09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(читање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тумачење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текста,књижевни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појмови)</w:t>
      </w:r>
    </w:p>
    <w:p w14:paraId="72AA9DF5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Језик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(граматика,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правопис)</w:t>
      </w:r>
    </w:p>
    <w:p w14:paraId="7BC27EBA" w14:textId="007CEFC4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right="2158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Језичка култура (основни облици језичког и писменог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1A09E4">
        <w:rPr>
          <w:rFonts w:ascii="Times New Roman" w:hAnsi="Times New Roman" w:cs="Times New Roman"/>
          <w:spacing w:val="-52"/>
          <w:sz w:val="24"/>
          <w:szCs w:val="24"/>
          <w:lang w:val="sr-Cyrl-RS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изражавања,усмена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 писмена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вежбања)</w:t>
      </w:r>
    </w:p>
    <w:p w14:paraId="6F84A8FE" w14:textId="1050FB6E" w:rsidR="007019B9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 xml:space="preserve">            Елементи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оцењивања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из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предмета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математика:</w:t>
      </w:r>
    </w:p>
    <w:p w14:paraId="4F540931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Усвојеност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садржаја</w:t>
      </w:r>
    </w:p>
    <w:p w14:paraId="65F16C73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Примена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</w:t>
      </w:r>
    </w:p>
    <w:p w14:paraId="79DA54D6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Активност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</w:p>
    <w:p w14:paraId="47F58682" w14:textId="4908CB0F" w:rsidR="007019B9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 xml:space="preserve">            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току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школске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године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ученик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може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добити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основу:</w:t>
      </w:r>
    </w:p>
    <w:p w14:paraId="3136114E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Писмених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провера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знања-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контролне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вежбе</w:t>
      </w:r>
    </w:p>
    <w:p w14:paraId="02429C48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Усменог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испитивања</w:t>
      </w:r>
    </w:p>
    <w:p w14:paraId="50721972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Активности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часу</w:t>
      </w:r>
    </w:p>
    <w:p w14:paraId="44471976" w14:textId="77777777" w:rsidR="007019B9" w:rsidRPr="001200B1" w:rsidRDefault="007019B9" w:rsidP="007019B9">
      <w:pPr>
        <w:pStyle w:val="ListParagraph"/>
        <w:numPr>
          <w:ilvl w:val="0"/>
          <w:numId w:val="10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Домаћих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радова</w:t>
      </w:r>
    </w:p>
    <w:p w14:paraId="3C836844" w14:textId="5406E335" w:rsidR="007019B9" w:rsidRPr="001200B1" w:rsidRDefault="007019B9" w:rsidP="007019B9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1843BEC4" w14:textId="77777777" w:rsidR="007019B9" w:rsidRPr="001200B1" w:rsidRDefault="007019B9" w:rsidP="00966AF1">
      <w:pPr>
        <w:pStyle w:val="BodyTex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Писмене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провере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знања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евидентирају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бројчано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улазе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евиденцију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(дневник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51"/>
        </w:rPr>
        <w:t xml:space="preserve"> </w:t>
      </w:r>
      <w:r w:rsidRPr="001200B1">
        <w:rPr>
          <w:rFonts w:ascii="Times New Roman" w:hAnsi="Times New Roman" w:cs="Times New Roman"/>
        </w:rPr>
        <w:t>педагошку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свеску).</w:t>
      </w:r>
    </w:p>
    <w:p w14:paraId="79FA124F" w14:textId="77777777" w:rsidR="007019B9" w:rsidRPr="001200B1" w:rsidRDefault="007019B9" w:rsidP="00966AF1">
      <w:pPr>
        <w:pStyle w:val="BodyText"/>
        <w:spacing w:line="242" w:lineRule="auto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Петнаестоминутне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вежбе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могу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дати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ученицима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без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најаве,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али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не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улази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51"/>
        </w:rPr>
        <w:t xml:space="preserve"> </w:t>
      </w:r>
      <w:r w:rsidRPr="001200B1">
        <w:rPr>
          <w:rFonts w:ascii="Times New Roman" w:hAnsi="Times New Roman" w:cs="Times New Roman"/>
        </w:rPr>
        <w:t>дневник.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Може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евидентирати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у педагошку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свеску.</w:t>
      </w:r>
    </w:p>
    <w:p w14:paraId="099D47E1" w14:textId="77777777" w:rsidR="007019B9" w:rsidRPr="001200B1" w:rsidRDefault="007019B9" w:rsidP="007019B9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71DB3ADB" w14:textId="77777777" w:rsidR="007019B9" w:rsidRPr="001200B1" w:rsidRDefault="007019B9" w:rsidP="007019B9">
      <w:pPr>
        <w:pStyle w:val="BodyText"/>
        <w:ind w:right="4049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Критеријум бројчаног оцењивања у процентима: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0%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-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30% оцена 1</w:t>
      </w:r>
    </w:p>
    <w:p w14:paraId="026DE5A3" w14:textId="77777777" w:rsidR="007019B9" w:rsidRPr="001200B1" w:rsidRDefault="007019B9" w:rsidP="007019B9">
      <w:pPr>
        <w:pStyle w:val="BodyText"/>
        <w:spacing w:line="293" w:lineRule="exac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30%-45%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2</w:t>
      </w:r>
    </w:p>
    <w:p w14:paraId="4D0F5E47" w14:textId="77777777" w:rsidR="007019B9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45%-65%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3</w:t>
      </w:r>
    </w:p>
    <w:p w14:paraId="61A0AF3F" w14:textId="77777777" w:rsidR="007019B9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65%-85%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4</w:t>
      </w:r>
    </w:p>
    <w:p w14:paraId="4AE701AE" w14:textId="77777777" w:rsidR="001A09E4" w:rsidRDefault="007019B9" w:rsidP="001A09E4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85%-100%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5</w:t>
      </w:r>
    </w:p>
    <w:p w14:paraId="5C57C58B" w14:textId="77777777" w:rsidR="001A09E4" w:rsidRDefault="001A09E4" w:rsidP="001A09E4">
      <w:pPr>
        <w:pStyle w:val="BodyText"/>
        <w:rPr>
          <w:rFonts w:ascii="Times New Roman" w:hAnsi="Times New Roman" w:cs="Times New Roman"/>
        </w:rPr>
      </w:pPr>
    </w:p>
    <w:p w14:paraId="725289B3" w14:textId="1B385D16" w:rsidR="007019B9" w:rsidRPr="001200B1" w:rsidRDefault="007019B9" w:rsidP="001A09E4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Контролне вежбе се реализују по утврђеном плану који је истакнут на огласној табли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школе и на интернет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страници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школе.</w:t>
      </w:r>
    </w:p>
    <w:p w14:paraId="63798845" w14:textId="77777777" w:rsidR="007019B9" w:rsidRPr="001200B1" w:rsidRDefault="007019B9" w:rsidP="00966AF1">
      <w:pPr>
        <w:pStyle w:val="BodyText"/>
        <w:ind w:right="340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Уколико више од 50% ученика добије незадовољавајућу оцену на писменој провери,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провера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понавља.</w:t>
      </w:r>
    </w:p>
    <w:p w14:paraId="486D9CCD" w14:textId="77777777" w:rsidR="007019B9" w:rsidRPr="001200B1" w:rsidRDefault="007019B9" w:rsidP="00966AF1">
      <w:pPr>
        <w:pStyle w:val="BodyText"/>
        <w:spacing w:line="293" w:lineRule="exac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Саставни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део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бројчане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оцене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је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ангажовање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ученика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што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су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одговоран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однос</w:t>
      </w:r>
    </w:p>
    <w:p w14:paraId="3025473B" w14:textId="1372B86B" w:rsidR="007019B9" w:rsidRPr="001200B1" w:rsidRDefault="007019B9" w:rsidP="00966AF1">
      <w:pPr>
        <w:pStyle w:val="BodyText"/>
        <w:ind w:right="154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према раду, активно учествовање у настави, сарадња са другима, исказана мотивација</w:t>
      </w:r>
      <w:r w:rsidR="00E471A2">
        <w:rPr>
          <w:rFonts w:ascii="Times New Roman" w:hAnsi="Times New Roman" w:cs="Times New Roman"/>
          <w:lang w:val="sr-Cyrl-RS"/>
        </w:rPr>
        <w:t xml:space="preserve"> 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интересовање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за учење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и напредовање.</w:t>
      </w:r>
    </w:p>
    <w:p w14:paraId="212A6559" w14:textId="77777777" w:rsidR="007019B9" w:rsidRPr="001200B1" w:rsidRDefault="007019B9" w:rsidP="00966AF1">
      <w:pPr>
        <w:pStyle w:val="BodyText"/>
        <w:spacing w:line="242" w:lineRule="auto"/>
        <w:ind w:right="721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Ученику се може умањити оцена услед непримереног понашања и неодговорног</w:t>
      </w:r>
      <w:r w:rsidRPr="001200B1">
        <w:rPr>
          <w:rFonts w:ascii="Times New Roman" w:hAnsi="Times New Roman" w:cs="Times New Roman"/>
          <w:spacing w:val="-53"/>
        </w:rPr>
        <w:t xml:space="preserve"> </w:t>
      </w:r>
      <w:r w:rsidRPr="001200B1">
        <w:rPr>
          <w:rFonts w:ascii="Times New Roman" w:hAnsi="Times New Roman" w:cs="Times New Roman"/>
        </w:rPr>
        <w:t>односа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према наставном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предмету.</w:t>
      </w:r>
    </w:p>
    <w:p w14:paraId="727EC2AC" w14:textId="77777777" w:rsidR="007019B9" w:rsidRPr="001200B1" w:rsidRDefault="007019B9" w:rsidP="00966AF1">
      <w:pPr>
        <w:pStyle w:val="BodyText"/>
        <w:spacing w:line="289" w:lineRule="exac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родитељ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имају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право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увида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писани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рад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образложење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оцене.</w:t>
      </w:r>
    </w:p>
    <w:p w14:paraId="5E52DA17" w14:textId="6A7859D8" w:rsidR="00E73405" w:rsidRPr="001200B1" w:rsidRDefault="007019B9" w:rsidP="001A09E4">
      <w:pPr>
        <w:pStyle w:val="BodyText"/>
        <w:ind w:right="159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Ученици који раде по индивидуалном образовном плану оцењују се бројчано у складу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њиховим напредовањем</w:t>
      </w:r>
      <w:r w:rsidRPr="001200B1">
        <w:rPr>
          <w:rFonts w:ascii="Times New Roman" w:hAnsi="Times New Roman" w:cs="Times New Roman"/>
          <w:spacing w:val="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постигнућима задатим</w:t>
      </w:r>
      <w:r w:rsidRPr="001200B1">
        <w:rPr>
          <w:rFonts w:ascii="Times New Roman" w:hAnsi="Times New Roman" w:cs="Times New Roman"/>
          <w:spacing w:val="52"/>
        </w:rPr>
        <w:t xml:space="preserve"> </w:t>
      </w:r>
      <w:r w:rsidRPr="001200B1">
        <w:rPr>
          <w:rFonts w:ascii="Times New Roman" w:hAnsi="Times New Roman" w:cs="Times New Roman"/>
        </w:rPr>
        <w:t>планом.</w:t>
      </w:r>
    </w:p>
    <w:p w14:paraId="3E607224" w14:textId="77777777" w:rsidR="00E73405" w:rsidRPr="001200B1" w:rsidRDefault="00E73405" w:rsidP="007019B9">
      <w:pPr>
        <w:pStyle w:val="BodyText"/>
        <w:spacing w:before="39"/>
        <w:ind w:left="2018" w:right="2018"/>
        <w:jc w:val="both"/>
        <w:rPr>
          <w:rFonts w:ascii="Times New Roman" w:hAnsi="Times New Roman" w:cs="Times New Roman"/>
        </w:rPr>
      </w:pPr>
    </w:p>
    <w:p w14:paraId="6057F293" w14:textId="2B8592E0" w:rsidR="00A210EB" w:rsidRPr="00966AF1" w:rsidRDefault="00F3008E" w:rsidP="00966AF1">
      <w:pPr>
        <w:pStyle w:val="BodyText"/>
        <w:spacing w:before="39"/>
        <w:ind w:right="2018"/>
        <w:jc w:val="both"/>
        <w:rPr>
          <w:rFonts w:ascii="Times New Roman" w:hAnsi="Times New Roman" w:cs="Times New Roman"/>
          <w:b/>
          <w:bCs/>
        </w:rPr>
      </w:pPr>
      <w:r w:rsidRPr="00966AF1">
        <w:rPr>
          <w:rFonts w:ascii="Times New Roman" w:hAnsi="Times New Roman" w:cs="Times New Roman"/>
          <w:b/>
          <w:bCs/>
        </w:rPr>
        <w:t>МАТЕМАТИКА</w:t>
      </w:r>
    </w:p>
    <w:p w14:paraId="2901E265" w14:textId="77777777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4857133C" w14:textId="77777777" w:rsidR="00A210EB" w:rsidRPr="001200B1" w:rsidRDefault="00F3008E">
      <w:pPr>
        <w:pStyle w:val="BodyText"/>
        <w:ind w:left="820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Наставни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предмет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обухвата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следеће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области:</w:t>
      </w:r>
    </w:p>
    <w:p w14:paraId="4F89B6C5" w14:textId="77777777" w:rsidR="00A210EB" w:rsidRPr="001200B1" w:rsidRDefault="00A210EB">
      <w:pPr>
        <w:pStyle w:val="BodyText"/>
        <w:ind w:left="0"/>
        <w:rPr>
          <w:rFonts w:ascii="Times New Roman" w:hAnsi="Times New Roman" w:cs="Times New Roman"/>
        </w:rPr>
      </w:pPr>
    </w:p>
    <w:p w14:paraId="71357277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Природни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бројеви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100</w:t>
      </w:r>
    </w:p>
    <w:p w14:paraId="2A752356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Геометријска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тела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фигуре</w:t>
      </w:r>
    </w:p>
    <w:p w14:paraId="31643107" w14:textId="43EA42D6" w:rsidR="00A210EB" w:rsidRPr="001200B1" w:rsidRDefault="00F3008E" w:rsidP="007019B9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spacing w:before="2"/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Мерење 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мере</w:t>
      </w:r>
    </w:p>
    <w:p w14:paraId="6BB9B4E1" w14:textId="63DFE8FA" w:rsidR="00A210EB" w:rsidRPr="001200B1" w:rsidRDefault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 xml:space="preserve">               </w:t>
      </w:r>
      <w:r w:rsidR="00F3008E" w:rsidRPr="001200B1">
        <w:rPr>
          <w:rFonts w:ascii="Times New Roman" w:hAnsi="Times New Roman" w:cs="Times New Roman"/>
        </w:rPr>
        <w:t>Елементи</w:t>
      </w:r>
      <w:r w:rsidR="00F3008E" w:rsidRPr="001200B1">
        <w:rPr>
          <w:rFonts w:ascii="Times New Roman" w:hAnsi="Times New Roman" w:cs="Times New Roman"/>
          <w:spacing w:val="-3"/>
        </w:rPr>
        <w:t xml:space="preserve"> </w:t>
      </w:r>
      <w:r w:rsidR="00F3008E" w:rsidRPr="001200B1">
        <w:rPr>
          <w:rFonts w:ascii="Times New Roman" w:hAnsi="Times New Roman" w:cs="Times New Roman"/>
        </w:rPr>
        <w:t>оцењивања</w:t>
      </w:r>
      <w:r w:rsidR="00F3008E" w:rsidRPr="001200B1">
        <w:rPr>
          <w:rFonts w:ascii="Times New Roman" w:hAnsi="Times New Roman" w:cs="Times New Roman"/>
          <w:spacing w:val="-3"/>
        </w:rPr>
        <w:t xml:space="preserve"> </w:t>
      </w:r>
      <w:r w:rsidR="00F3008E" w:rsidRPr="001200B1">
        <w:rPr>
          <w:rFonts w:ascii="Times New Roman" w:hAnsi="Times New Roman" w:cs="Times New Roman"/>
        </w:rPr>
        <w:t>из</w:t>
      </w:r>
      <w:r w:rsidR="00F3008E" w:rsidRPr="001200B1">
        <w:rPr>
          <w:rFonts w:ascii="Times New Roman" w:hAnsi="Times New Roman" w:cs="Times New Roman"/>
          <w:spacing w:val="-3"/>
        </w:rPr>
        <w:t xml:space="preserve"> </w:t>
      </w:r>
      <w:r w:rsidR="00F3008E" w:rsidRPr="001200B1">
        <w:rPr>
          <w:rFonts w:ascii="Times New Roman" w:hAnsi="Times New Roman" w:cs="Times New Roman"/>
        </w:rPr>
        <w:t>предмета</w:t>
      </w:r>
      <w:r w:rsidR="00F3008E" w:rsidRPr="001200B1">
        <w:rPr>
          <w:rFonts w:ascii="Times New Roman" w:hAnsi="Times New Roman" w:cs="Times New Roman"/>
          <w:spacing w:val="-5"/>
        </w:rPr>
        <w:t xml:space="preserve"> </w:t>
      </w:r>
      <w:r w:rsidR="00F3008E" w:rsidRPr="001200B1">
        <w:rPr>
          <w:rFonts w:ascii="Times New Roman" w:hAnsi="Times New Roman" w:cs="Times New Roman"/>
        </w:rPr>
        <w:t>математика:</w:t>
      </w:r>
    </w:p>
    <w:p w14:paraId="4E5D05B0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Усвојеност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садржаја</w:t>
      </w:r>
    </w:p>
    <w:p w14:paraId="61B004C8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lastRenderedPageBreak/>
        <w:t>Примена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</w:t>
      </w:r>
      <w:bookmarkStart w:id="0" w:name="_GoBack"/>
      <w:bookmarkEnd w:id="0"/>
    </w:p>
    <w:p w14:paraId="38B45050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Активност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</w:p>
    <w:p w14:paraId="7879D6DD" w14:textId="3C909E9C" w:rsidR="00A210EB" w:rsidRPr="001200B1" w:rsidRDefault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 xml:space="preserve">              </w:t>
      </w:r>
      <w:r w:rsidR="00F3008E" w:rsidRPr="001200B1">
        <w:rPr>
          <w:rFonts w:ascii="Times New Roman" w:hAnsi="Times New Roman" w:cs="Times New Roman"/>
        </w:rPr>
        <w:t>У</w:t>
      </w:r>
      <w:r w:rsidR="00F3008E" w:rsidRPr="001200B1">
        <w:rPr>
          <w:rFonts w:ascii="Times New Roman" w:hAnsi="Times New Roman" w:cs="Times New Roman"/>
          <w:spacing w:val="-2"/>
        </w:rPr>
        <w:t xml:space="preserve"> </w:t>
      </w:r>
      <w:r w:rsidR="00F3008E" w:rsidRPr="001200B1">
        <w:rPr>
          <w:rFonts w:ascii="Times New Roman" w:hAnsi="Times New Roman" w:cs="Times New Roman"/>
        </w:rPr>
        <w:t>току</w:t>
      </w:r>
      <w:r w:rsidR="00F3008E" w:rsidRPr="001200B1">
        <w:rPr>
          <w:rFonts w:ascii="Times New Roman" w:hAnsi="Times New Roman" w:cs="Times New Roman"/>
          <w:spacing w:val="-2"/>
        </w:rPr>
        <w:t xml:space="preserve"> </w:t>
      </w:r>
      <w:r w:rsidR="00F3008E" w:rsidRPr="001200B1">
        <w:rPr>
          <w:rFonts w:ascii="Times New Roman" w:hAnsi="Times New Roman" w:cs="Times New Roman"/>
        </w:rPr>
        <w:t>школске</w:t>
      </w:r>
      <w:r w:rsidR="00F3008E" w:rsidRPr="001200B1">
        <w:rPr>
          <w:rFonts w:ascii="Times New Roman" w:hAnsi="Times New Roman" w:cs="Times New Roman"/>
          <w:spacing w:val="-1"/>
        </w:rPr>
        <w:t xml:space="preserve"> </w:t>
      </w:r>
      <w:r w:rsidR="00F3008E" w:rsidRPr="001200B1">
        <w:rPr>
          <w:rFonts w:ascii="Times New Roman" w:hAnsi="Times New Roman" w:cs="Times New Roman"/>
        </w:rPr>
        <w:t>године</w:t>
      </w:r>
      <w:r w:rsidR="00F3008E" w:rsidRPr="001200B1">
        <w:rPr>
          <w:rFonts w:ascii="Times New Roman" w:hAnsi="Times New Roman" w:cs="Times New Roman"/>
          <w:spacing w:val="-4"/>
        </w:rPr>
        <w:t xml:space="preserve"> </w:t>
      </w:r>
      <w:r w:rsidR="00F3008E" w:rsidRPr="001200B1">
        <w:rPr>
          <w:rFonts w:ascii="Times New Roman" w:hAnsi="Times New Roman" w:cs="Times New Roman"/>
        </w:rPr>
        <w:t>ученик</w:t>
      </w:r>
      <w:r w:rsidR="00F3008E" w:rsidRPr="001200B1">
        <w:rPr>
          <w:rFonts w:ascii="Times New Roman" w:hAnsi="Times New Roman" w:cs="Times New Roman"/>
          <w:spacing w:val="-3"/>
        </w:rPr>
        <w:t xml:space="preserve"> </w:t>
      </w:r>
      <w:r w:rsidR="00F3008E" w:rsidRPr="001200B1">
        <w:rPr>
          <w:rFonts w:ascii="Times New Roman" w:hAnsi="Times New Roman" w:cs="Times New Roman"/>
        </w:rPr>
        <w:t>може</w:t>
      </w:r>
      <w:r w:rsidR="00F3008E" w:rsidRPr="001200B1">
        <w:rPr>
          <w:rFonts w:ascii="Times New Roman" w:hAnsi="Times New Roman" w:cs="Times New Roman"/>
          <w:spacing w:val="-1"/>
        </w:rPr>
        <w:t xml:space="preserve"> </w:t>
      </w:r>
      <w:r w:rsidR="00F3008E" w:rsidRPr="001200B1">
        <w:rPr>
          <w:rFonts w:ascii="Times New Roman" w:hAnsi="Times New Roman" w:cs="Times New Roman"/>
        </w:rPr>
        <w:t>добити</w:t>
      </w:r>
      <w:r w:rsidR="00F3008E" w:rsidRPr="001200B1">
        <w:rPr>
          <w:rFonts w:ascii="Times New Roman" w:hAnsi="Times New Roman" w:cs="Times New Roman"/>
          <w:spacing w:val="-5"/>
        </w:rPr>
        <w:t xml:space="preserve"> </w:t>
      </w:r>
      <w:r w:rsidR="00F3008E" w:rsidRPr="001200B1">
        <w:rPr>
          <w:rFonts w:ascii="Times New Roman" w:hAnsi="Times New Roman" w:cs="Times New Roman"/>
        </w:rPr>
        <w:t>оцену</w:t>
      </w:r>
      <w:r w:rsidR="00F3008E" w:rsidRPr="001200B1">
        <w:rPr>
          <w:rFonts w:ascii="Times New Roman" w:hAnsi="Times New Roman" w:cs="Times New Roman"/>
          <w:spacing w:val="-2"/>
        </w:rPr>
        <w:t xml:space="preserve"> </w:t>
      </w:r>
      <w:r w:rsidR="00F3008E" w:rsidRPr="001200B1">
        <w:rPr>
          <w:rFonts w:ascii="Times New Roman" w:hAnsi="Times New Roman" w:cs="Times New Roman"/>
        </w:rPr>
        <w:t>на</w:t>
      </w:r>
      <w:r w:rsidR="00F3008E" w:rsidRPr="001200B1">
        <w:rPr>
          <w:rFonts w:ascii="Times New Roman" w:hAnsi="Times New Roman" w:cs="Times New Roman"/>
          <w:spacing w:val="-2"/>
        </w:rPr>
        <w:t xml:space="preserve"> </w:t>
      </w:r>
      <w:r w:rsidR="00F3008E" w:rsidRPr="001200B1">
        <w:rPr>
          <w:rFonts w:ascii="Times New Roman" w:hAnsi="Times New Roman" w:cs="Times New Roman"/>
        </w:rPr>
        <w:t>основу:</w:t>
      </w:r>
    </w:p>
    <w:p w14:paraId="7534D943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Писмених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провера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знања-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контролне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вежбе</w:t>
      </w:r>
    </w:p>
    <w:p w14:paraId="077FDEA6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Усменог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испитивања</w:t>
      </w:r>
    </w:p>
    <w:p w14:paraId="4F8D2ACB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Активности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часу</w:t>
      </w:r>
    </w:p>
    <w:p w14:paraId="75AF9931" w14:textId="77777777" w:rsidR="00A210EB" w:rsidRPr="001200B1" w:rsidRDefault="00F3008E">
      <w:pPr>
        <w:pStyle w:val="ListParagraph"/>
        <w:numPr>
          <w:ilvl w:val="0"/>
          <w:numId w:val="12"/>
        </w:numPr>
        <w:tabs>
          <w:tab w:val="left" w:pos="1540"/>
          <w:tab w:val="left" w:pos="154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Домаћих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радова</w:t>
      </w:r>
    </w:p>
    <w:p w14:paraId="254CF408" w14:textId="261BAE34" w:rsidR="00A210EB" w:rsidRPr="001200B1" w:rsidRDefault="00A210EB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143A9121" w14:textId="77777777" w:rsidR="00A210EB" w:rsidRPr="001200B1" w:rsidRDefault="00F3008E">
      <w:pPr>
        <w:pStyle w:val="BodyText"/>
        <w:spacing w:before="1" w:line="242" w:lineRule="auto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Писмене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провере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знања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евидентирају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бројчано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улазе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евиденцију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(дневник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51"/>
        </w:rPr>
        <w:t xml:space="preserve"> </w:t>
      </w:r>
      <w:r w:rsidRPr="001200B1">
        <w:rPr>
          <w:rFonts w:ascii="Times New Roman" w:hAnsi="Times New Roman" w:cs="Times New Roman"/>
        </w:rPr>
        <w:t>педагошку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свеску).</w:t>
      </w:r>
    </w:p>
    <w:p w14:paraId="25DE57A3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Петнаестоминутне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вежбе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могу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дати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ученицима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без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најаве,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али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не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улази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51"/>
        </w:rPr>
        <w:t xml:space="preserve"> </w:t>
      </w:r>
      <w:r w:rsidRPr="001200B1">
        <w:rPr>
          <w:rFonts w:ascii="Times New Roman" w:hAnsi="Times New Roman" w:cs="Times New Roman"/>
        </w:rPr>
        <w:t>дневник.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Може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се евидентирати у педагошку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свеску.</w:t>
      </w:r>
    </w:p>
    <w:p w14:paraId="5DD4C7FA" w14:textId="77777777" w:rsidR="00A210EB" w:rsidRPr="001200B1" w:rsidRDefault="00A210EB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4708B1C3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Критеријум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бројчаног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оцењивања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процентима:</w:t>
      </w:r>
    </w:p>
    <w:p w14:paraId="33986DEB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0%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- 30%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1</w:t>
      </w:r>
    </w:p>
    <w:p w14:paraId="79BD8F4F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30%-45%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2</w:t>
      </w:r>
    </w:p>
    <w:p w14:paraId="782FB9B7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45%-65%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3</w:t>
      </w:r>
    </w:p>
    <w:p w14:paraId="59F49099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65%-85%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4</w:t>
      </w:r>
    </w:p>
    <w:p w14:paraId="165C25CF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85%-100%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5</w:t>
      </w:r>
    </w:p>
    <w:p w14:paraId="68234313" w14:textId="77777777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2BD117AE" w14:textId="77777777" w:rsidR="00A210EB" w:rsidRPr="001200B1" w:rsidRDefault="00F3008E" w:rsidP="00E471A2">
      <w:pPr>
        <w:pStyle w:val="BodyText"/>
        <w:ind w:right="357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Контролне вежбе се реализују по утврђеном плану који је истакнут на огласној табли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школе и на интернет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страници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школе.</w:t>
      </w:r>
    </w:p>
    <w:p w14:paraId="0F8637A5" w14:textId="77777777" w:rsidR="00A210EB" w:rsidRPr="001200B1" w:rsidRDefault="00F3008E" w:rsidP="00E471A2">
      <w:pPr>
        <w:pStyle w:val="BodyText"/>
        <w:spacing w:line="242" w:lineRule="auto"/>
        <w:ind w:right="340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Уколико више од 50% ученика добије незадовољавајућу оцену на писменој провери,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провера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понавља.</w:t>
      </w:r>
    </w:p>
    <w:p w14:paraId="2B1168B8" w14:textId="77777777" w:rsidR="00A210EB" w:rsidRPr="001200B1" w:rsidRDefault="00F3008E" w:rsidP="00E471A2">
      <w:pPr>
        <w:pStyle w:val="BodyText"/>
        <w:spacing w:line="289" w:lineRule="exac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Саставни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део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бројчане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оцене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је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ангажовање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ученика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што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одговоран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однос</w:t>
      </w:r>
    </w:p>
    <w:p w14:paraId="55EB2206" w14:textId="75C4BE5D" w:rsidR="00A210EB" w:rsidRPr="001200B1" w:rsidRDefault="00F3008E" w:rsidP="00E471A2">
      <w:pPr>
        <w:pStyle w:val="BodyText"/>
        <w:ind w:right="154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према раду, активно учествовање у настави, сарадња са другима, исказана мотивација</w:t>
      </w:r>
      <w:r w:rsidR="00E471A2">
        <w:rPr>
          <w:rFonts w:ascii="Times New Roman" w:hAnsi="Times New Roman" w:cs="Times New Roman"/>
          <w:lang w:val="sr-Cyrl-RS"/>
        </w:rPr>
        <w:t xml:space="preserve"> 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интересовање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за учење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и напредовање.</w:t>
      </w:r>
    </w:p>
    <w:p w14:paraId="38852F73" w14:textId="77777777" w:rsidR="00A210EB" w:rsidRPr="001200B1" w:rsidRDefault="00F3008E" w:rsidP="00E471A2">
      <w:pPr>
        <w:pStyle w:val="BodyText"/>
        <w:ind w:right="721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Ученику се може умањити оцена услед непримереног понашања и неодговорног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односа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према наставном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предмету.</w:t>
      </w:r>
    </w:p>
    <w:p w14:paraId="687A1E80" w14:textId="77777777" w:rsidR="00A210EB" w:rsidRPr="001200B1" w:rsidRDefault="00F3008E" w:rsidP="00E471A2">
      <w:pPr>
        <w:pStyle w:val="BodyText"/>
        <w:spacing w:line="293" w:lineRule="exac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родитељ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имају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право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увида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писани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рад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образложење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оцене.</w:t>
      </w:r>
    </w:p>
    <w:p w14:paraId="15A2481C" w14:textId="77777777" w:rsidR="001A09E4" w:rsidRDefault="00F3008E" w:rsidP="001A09E4">
      <w:pPr>
        <w:pStyle w:val="BodyText"/>
        <w:ind w:right="159"/>
        <w:jc w:val="both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Ученици који раде по индивидуалном образовном плану оцењују се бројчано у складуса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њиховим напредовањем</w:t>
      </w:r>
      <w:r w:rsidRPr="001200B1">
        <w:rPr>
          <w:rFonts w:ascii="Times New Roman" w:hAnsi="Times New Roman" w:cs="Times New Roman"/>
          <w:spacing w:val="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постигнућима задатим</w:t>
      </w:r>
      <w:r w:rsidRPr="001200B1">
        <w:rPr>
          <w:rFonts w:ascii="Times New Roman" w:hAnsi="Times New Roman" w:cs="Times New Roman"/>
          <w:spacing w:val="52"/>
        </w:rPr>
        <w:t xml:space="preserve"> </w:t>
      </w:r>
      <w:r w:rsidR="001A09E4">
        <w:rPr>
          <w:rFonts w:ascii="Times New Roman" w:hAnsi="Times New Roman" w:cs="Times New Roman"/>
        </w:rPr>
        <w:t>планом</w:t>
      </w:r>
      <w:r w:rsidR="001A09E4">
        <w:rPr>
          <w:rFonts w:ascii="Times New Roman" w:hAnsi="Times New Roman" w:cs="Times New Roman"/>
          <w:lang w:val="sr-Cyrl-RS"/>
        </w:rPr>
        <w:t>.</w:t>
      </w:r>
    </w:p>
    <w:p w14:paraId="0D2DE709" w14:textId="2E425A50" w:rsidR="001A09E4" w:rsidRDefault="001A09E4" w:rsidP="001A09E4">
      <w:pPr>
        <w:pStyle w:val="BodyText"/>
        <w:ind w:right="159"/>
        <w:jc w:val="both"/>
        <w:rPr>
          <w:rFonts w:ascii="Times New Roman" w:hAnsi="Times New Roman" w:cs="Times New Roman"/>
          <w:lang w:val="sr-Cyrl-RS"/>
        </w:rPr>
      </w:pPr>
    </w:p>
    <w:p w14:paraId="75472B4F" w14:textId="4C44F9BF" w:rsidR="00A210EB" w:rsidRPr="00966AF1" w:rsidRDefault="00F3008E" w:rsidP="001A09E4">
      <w:pPr>
        <w:pStyle w:val="BodyText"/>
        <w:ind w:right="159"/>
        <w:jc w:val="both"/>
        <w:rPr>
          <w:rFonts w:ascii="Times New Roman" w:hAnsi="Times New Roman" w:cs="Times New Roman"/>
          <w:b/>
          <w:bCs/>
        </w:rPr>
      </w:pPr>
      <w:r w:rsidRPr="00966AF1">
        <w:rPr>
          <w:rFonts w:ascii="Times New Roman" w:hAnsi="Times New Roman" w:cs="Times New Roman"/>
          <w:b/>
          <w:bCs/>
        </w:rPr>
        <w:t>СВЕТ ОКО НАС</w:t>
      </w:r>
    </w:p>
    <w:p w14:paraId="465576E0" w14:textId="77777777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57BE4EE8" w14:textId="77777777" w:rsidR="00A210EB" w:rsidRPr="001200B1" w:rsidRDefault="00F3008E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Наставни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предмет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обухвата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следеће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области:</w:t>
      </w:r>
    </w:p>
    <w:p w14:paraId="3AE60AD3" w14:textId="77777777" w:rsidR="00A210EB" w:rsidRPr="001200B1" w:rsidRDefault="00F3008E" w:rsidP="007019B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Меримо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време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крећемо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</w:p>
    <w:p w14:paraId="263A13C0" w14:textId="77777777" w:rsidR="00A210EB" w:rsidRPr="001200B1" w:rsidRDefault="00F3008E" w:rsidP="007019B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6"/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Моје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насеље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околина</w:t>
      </w:r>
    </w:p>
    <w:p w14:paraId="1D147116" w14:textId="77777777" w:rsidR="00A210EB" w:rsidRPr="001200B1" w:rsidRDefault="00F3008E" w:rsidP="007019B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3"/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Материјали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око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</w:t>
      </w:r>
    </w:p>
    <w:p w14:paraId="344325A5" w14:textId="77777777" w:rsidR="00A210EB" w:rsidRPr="001200B1" w:rsidRDefault="00F3008E" w:rsidP="007019B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3"/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Жива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природа</w:t>
      </w:r>
    </w:p>
    <w:p w14:paraId="40A0EA5B" w14:textId="5020CA89" w:rsidR="00A210EB" w:rsidRPr="001200B1" w:rsidRDefault="00F3008E" w:rsidP="007019B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45"/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Нежива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природа</w:t>
      </w:r>
    </w:p>
    <w:p w14:paraId="784B7E12" w14:textId="7F1D4FCB" w:rsidR="00A210EB" w:rsidRPr="001200B1" w:rsidRDefault="00F3008E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Елементи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оцењивања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из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 xml:space="preserve">предмета </w:t>
      </w:r>
      <w:r w:rsidR="007019B9" w:rsidRPr="001200B1">
        <w:rPr>
          <w:rFonts w:ascii="Times New Roman" w:hAnsi="Times New Roman" w:cs="Times New Roman"/>
          <w:lang w:val="sr-Cyrl-RS"/>
        </w:rPr>
        <w:t>свет око нас</w:t>
      </w:r>
      <w:r w:rsidRPr="001200B1">
        <w:rPr>
          <w:rFonts w:ascii="Times New Roman" w:hAnsi="Times New Roman" w:cs="Times New Roman"/>
        </w:rPr>
        <w:t>:</w:t>
      </w:r>
    </w:p>
    <w:p w14:paraId="033070A7" w14:textId="040D04D5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Усвојеност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наставних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садржаја</w:t>
      </w:r>
    </w:p>
    <w:p w14:paraId="745E70BC" w14:textId="40974FA8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Примена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знања</w:t>
      </w:r>
    </w:p>
    <w:p w14:paraId="0A1CDF4D" w14:textId="77777777" w:rsidR="007019B9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Активност</w:t>
      </w:r>
      <w:r w:rsidRPr="001200B1">
        <w:rPr>
          <w:rFonts w:ascii="Times New Roman" w:hAnsi="Times New Roman" w:cs="Times New Roman"/>
          <w:spacing w:val="-9"/>
        </w:rPr>
        <w:t xml:space="preserve"> </w:t>
      </w:r>
      <w:r w:rsidRPr="001200B1">
        <w:rPr>
          <w:rFonts w:ascii="Times New Roman" w:hAnsi="Times New Roman" w:cs="Times New Roman"/>
        </w:rPr>
        <w:t>ученика</w:t>
      </w:r>
    </w:p>
    <w:p w14:paraId="6617D3BC" w14:textId="4030C001" w:rsidR="00A210EB" w:rsidRPr="001A09E4" w:rsidRDefault="00F3008E" w:rsidP="007019B9">
      <w:pPr>
        <w:pStyle w:val="BodyText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spacing w:val="-5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току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школске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године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ученик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може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добити</w:t>
      </w:r>
      <w:r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оцену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на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основу:</w:t>
      </w:r>
    </w:p>
    <w:p w14:paraId="3B22B262" w14:textId="7850CBE8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Писмених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провера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знања-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контролне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вежбе</w:t>
      </w:r>
    </w:p>
    <w:p w14:paraId="3D222056" w14:textId="5875DDCD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Усменог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испитивања</w:t>
      </w:r>
    </w:p>
    <w:p w14:paraId="613F48B3" w14:textId="208A69A9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Активности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на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часу</w:t>
      </w:r>
    </w:p>
    <w:p w14:paraId="53D4E37A" w14:textId="14608DF6" w:rsidR="00A210EB" w:rsidRPr="001200B1" w:rsidRDefault="00F3008E" w:rsidP="007019B9">
      <w:pPr>
        <w:pStyle w:val="BodyText"/>
        <w:numPr>
          <w:ilvl w:val="0"/>
          <w:numId w:val="11"/>
        </w:numPr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Домаћих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радова</w:t>
      </w:r>
    </w:p>
    <w:p w14:paraId="2927A11A" w14:textId="77777777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705C3DDB" w14:textId="77777777" w:rsidR="00A210EB" w:rsidRPr="001200B1" w:rsidRDefault="00F3008E" w:rsidP="007019B9">
      <w:pPr>
        <w:tabs>
          <w:tab w:val="left" w:pos="4513"/>
        </w:tabs>
        <w:spacing w:line="276" w:lineRule="auto"/>
        <w:ind w:right="417"/>
        <w:jc w:val="both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Писмене провере знања евидентирају се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бројчано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улазе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евиденцију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(дневник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педагошку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свеску).</w:t>
      </w:r>
    </w:p>
    <w:p w14:paraId="1DBDEB7A" w14:textId="78DDFA28" w:rsidR="00A210EB" w:rsidRPr="001200B1" w:rsidRDefault="00F3008E" w:rsidP="007019B9">
      <w:pPr>
        <w:tabs>
          <w:tab w:val="left" w:pos="4512"/>
          <w:tab w:val="left" w:pos="4513"/>
        </w:tabs>
        <w:spacing w:line="276" w:lineRule="auto"/>
        <w:ind w:right="415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lastRenderedPageBreak/>
        <w:t>Усмене провере знања се евидентирају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бројчано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улазе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евиденцију</w:t>
      </w:r>
      <w:r w:rsidR="007019B9"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(дневник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педагошку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свеску).</w:t>
      </w:r>
    </w:p>
    <w:p w14:paraId="19FF76F9" w14:textId="77777777" w:rsidR="00A210EB" w:rsidRPr="001200B1" w:rsidRDefault="00A210EB">
      <w:pPr>
        <w:pStyle w:val="BodyText"/>
        <w:ind w:left="0"/>
        <w:rPr>
          <w:rFonts w:ascii="Times New Roman" w:hAnsi="Times New Roman" w:cs="Times New Roman"/>
        </w:rPr>
      </w:pPr>
    </w:p>
    <w:p w14:paraId="12C9AE0A" w14:textId="77777777" w:rsidR="001A09E4" w:rsidRDefault="001A0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6FAF9EF" w14:textId="428F695B" w:rsidR="00A210EB" w:rsidRPr="001200B1" w:rsidRDefault="00F3008E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lastRenderedPageBreak/>
        <w:t>Критеријум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бројчаног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оцењивња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процентима:</w:t>
      </w:r>
    </w:p>
    <w:p w14:paraId="15532DE7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0%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- 30%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1</w:t>
      </w:r>
    </w:p>
    <w:p w14:paraId="3314B5EF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30%-45%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2</w:t>
      </w:r>
    </w:p>
    <w:p w14:paraId="3C946273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45%-65%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3</w:t>
      </w:r>
    </w:p>
    <w:p w14:paraId="23919A57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65%-85%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4</w:t>
      </w:r>
    </w:p>
    <w:p w14:paraId="23DAB6CD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85%-100%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оцена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5</w:t>
      </w:r>
    </w:p>
    <w:p w14:paraId="003E53E6" w14:textId="1CEDA17A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722558D9" w14:textId="77777777" w:rsidR="00A210EB" w:rsidRPr="001200B1" w:rsidRDefault="00F3008E" w:rsidP="00E471A2">
      <w:pPr>
        <w:pStyle w:val="BodyText"/>
        <w:ind w:right="357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Контролне вежбе се реализују по утврђеном плану који је истакнут на огласној табли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школе и на интернет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страници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школе.</w:t>
      </w:r>
    </w:p>
    <w:p w14:paraId="1DCE62D0" w14:textId="77777777" w:rsidR="00A210EB" w:rsidRPr="001200B1" w:rsidRDefault="00F3008E" w:rsidP="00E471A2">
      <w:pPr>
        <w:pStyle w:val="BodyText"/>
        <w:ind w:right="340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Уколико више од 50% ученика добије незадовољавајућу оцену на писменој провери,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провера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се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понавља.</w:t>
      </w:r>
    </w:p>
    <w:p w14:paraId="11B18FAB" w14:textId="77777777" w:rsidR="00A210EB" w:rsidRPr="001200B1" w:rsidRDefault="00F3008E" w:rsidP="00E471A2">
      <w:pPr>
        <w:pStyle w:val="BodyText"/>
        <w:spacing w:line="293" w:lineRule="exact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Саставни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део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бројчане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оцене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је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5"/>
        </w:rPr>
        <w:t xml:space="preserve"> </w:t>
      </w:r>
      <w:r w:rsidRPr="001200B1">
        <w:rPr>
          <w:rFonts w:ascii="Times New Roman" w:hAnsi="Times New Roman" w:cs="Times New Roman"/>
        </w:rPr>
        <w:t>ангажовање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ученика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што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су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одговоран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однос</w:t>
      </w:r>
    </w:p>
    <w:p w14:paraId="63E15F3F" w14:textId="17C7FF48" w:rsidR="00A210EB" w:rsidRPr="001200B1" w:rsidRDefault="00F3008E" w:rsidP="00E471A2">
      <w:pPr>
        <w:pStyle w:val="BodyText"/>
        <w:spacing w:line="242" w:lineRule="auto"/>
        <w:ind w:right="154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према раду, активно учествовање у настави, сарадња са другима, исказана мотивација</w:t>
      </w:r>
      <w:r w:rsidR="00E471A2">
        <w:rPr>
          <w:rFonts w:ascii="Times New Roman" w:hAnsi="Times New Roman" w:cs="Times New Roman"/>
          <w:lang w:val="sr-Cyrl-RS"/>
        </w:rPr>
        <w:t xml:space="preserve"> 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интересовање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за учење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и напредовање.</w:t>
      </w:r>
    </w:p>
    <w:p w14:paraId="3F35CB9C" w14:textId="77777777" w:rsidR="007019B9" w:rsidRPr="001200B1" w:rsidRDefault="007019B9" w:rsidP="00E471A2">
      <w:pPr>
        <w:pStyle w:val="BodyText"/>
        <w:spacing w:before="39"/>
        <w:ind w:left="0" w:right="721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Ученику се може умањити оцена услед непримереног понашања и неодговорног</w:t>
      </w:r>
      <w:r w:rsidRPr="001200B1">
        <w:rPr>
          <w:rFonts w:ascii="Times New Roman" w:hAnsi="Times New Roman" w:cs="Times New Roman"/>
          <w:spacing w:val="-52"/>
        </w:rPr>
        <w:t xml:space="preserve"> </w:t>
      </w:r>
      <w:r w:rsidRPr="001200B1">
        <w:rPr>
          <w:rFonts w:ascii="Times New Roman" w:hAnsi="Times New Roman" w:cs="Times New Roman"/>
        </w:rPr>
        <w:t>односа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према наставном</w:t>
      </w:r>
      <w:r w:rsidRPr="001200B1">
        <w:rPr>
          <w:rFonts w:ascii="Times New Roman" w:hAnsi="Times New Roman" w:cs="Times New Roman"/>
          <w:spacing w:val="1"/>
        </w:rPr>
        <w:t xml:space="preserve"> </w:t>
      </w:r>
      <w:r w:rsidRPr="001200B1">
        <w:rPr>
          <w:rFonts w:ascii="Times New Roman" w:hAnsi="Times New Roman" w:cs="Times New Roman"/>
        </w:rPr>
        <w:t>предмету.</w:t>
      </w:r>
    </w:p>
    <w:p w14:paraId="0DD0E68F" w14:textId="77777777" w:rsidR="007019B9" w:rsidRPr="001200B1" w:rsidRDefault="007019B9" w:rsidP="00E471A2">
      <w:pPr>
        <w:pStyle w:val="BodyText"/>
        <w:spacing w:line="293" w:lineRule="exact"/>
        <w:ind w:left="0"/>
        <w:jc w:val="both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Ученик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родитељ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имају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право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увида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у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писани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рад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као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4"/>
        </w:rPr>
        <w:t xml:space="preserve"> </w:t>
      </w:r>
      <w:r w:rsidRPr="001200B1">
        <w:rPr>
          <w:rFonts w:ascii="Times New Roman" w:hAnsi="Times New Roman" w:cs="Times New Roman"/>
        </w:rPr>
        <w:t>на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образложење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оцене.</w:t>
      </w:r>
    </w:p>
    <w:p w14:paraId="1CAE50BB" w14:textId="77777777" w:rsidR="001A09E4" w:rsidRDefault="007019B9" w:rsidP="001A09E4">
      <w:pPr>
        <w:pStyle w:val="BodyText"/>
        <w:ind w:left="0" w:right="159"/>
        <w:jc w:val="both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</w:rPr>
        <w:t>Ученици који раде по индивидуалном образовном плану оцењују се бројчано у складу</w:t>
      </w:r>
      <w:r w:rsidRPr="001200B1">
        <w:rPr>
          <w:rFonts w:ascii="Times New Roman" w:hAnsi="Times New Roman" w:cs="Times New Roman"/>
          <w:spacing w:val="-53"/>
        </w:rPr>
        <w:t xml:space="preserve"> </w:t>
      </w:r>
      <w:r w:rsidRPr="001200B1">
        <w:rPr>
          <w:rFonts w:ascii="Times New Roman" w:hAnsi="Times New Roman" w:cs="Times New Roman"/>
        </w:rPr>
        <w:t>са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њиховим напредовањем</w:t>
      </w:r>
      <w:r w:rsidRPr="001200B1">
        <w:rPr>
          <w:rFonts w:ascii="Times New Roman" w:hAnsi="Times New Roman" w:cs="Times New Roman"/>
          <w:spacing w:val="2"/>
        </w:rPr>
        <w:t xml:space="preserve"> </w:t>
      </w:r>
      <w:r w:rsidRPr="001200B1">
        <w:rPr>
          <w:rFonts w:ascii="Times New Roman" w:hAnsi="Times New Roman" w:cs="Times New Roman"/>
        </w:rPr>
        <w:t>и</w:t>
      </w:r>
      <w:r w:rsidRPr="001200B1">
        <w:rPr>
          <w:rFonts w:ascii="Times New Roman" w:hAnsi="Times New Roman" w:cs="Times New Roman"/>
          <w:spacing w:val="-1"/>
        </w:rPr>
        <w:t xml:space="preserve"> </w:t>
      </w:r>
      <w:r w:rsidRPr="001200B1">
        <w:rPr>
          <w:rFonts w:ascii="Times New Roman" w:hAnsi="Times New Roman" w:cs="Times New Roman"/>
        </w:rPr>
        <w:t>постигнућима</w:t>
      </w:r>
      <w:r w:rsidRPr="001200B1">
        <w:rPr>
          <w:rFonts w:ascii="Times New Roman" w:hAnsi="Times New Roman" w:cs="Times New Roman"/>
          <w:spacing w:val="4"/>
        </w:rPr>
        <w:t xml:space="preserve"> </w:t>
      </w:r>
      <w:r w:rsidRPr="001200B1">
        <w:rPr>
          <w:rFonts w:ascii="Times New Roman" w:hAnsi="Times New Roman" w:cs="Times New Roman"/>
        </w:rPr>
        <w:t>задатим</w:t>
      </w:r>
      <w:r w:rsidRPr="001200B1">
        <w:rPr>
          <w:rFonts w:ascii="Times New Roman" w:hAnsi="Times New Roman" w:cs="Times New Roman"/>
          <w:spacing w:val="52"/>
        </w:rPr>
        <w:t xml:space="preserve"> </w:t>
      </w:r>
      <w:r w:rsidR="001A09E4">
        <w:rPr>
          <w:rFonts w:ascii="Times New Roman" w:hAnsi="Times New Roman" w:cs="Times New Roman"/>
        </w:rPr>
        <w:t>планом</w:t>
      </w:r>
      <w:r w:rsidR="001A09E4">
        <w:rPr>
          <w:rFonts w:ascii="Times New Roman" w:hAnsi="Times New Roman" w:cs="Times New Roman"/>
          <w:lang w:val="sr-Cyrl-RS"/>
        </w:rPr>
        <w:t>.</w:t>
      </w:r>
    </w:p>
    <w:p w14:paraId="6D331152" w14:textId="77777777" w:rsidR="001A09E4" w:rsidRDefault="001A09E4" w:rsidP="001A09E4">
      <w:pPr>
        <w:pStyle w:val="BodyText"/>
        <w:ind w:left="0" w:right="159"/>
        <w:jc w:val="both"/>
        <w:rPr>
          <w:rFonts w:ascii="Times New Roman" w:hAnsi="Times New Roman" w:cs="Times New Roman"/>
          <w:lang w:val="sr-Cyrl-RS"/>
        </w:rPr>
      </w:pPr>
    </w:p>
    <w:p w14:paraId="016DA571" w14:textId="665BDCD0" w:rsidR="00A210EB" w:rsidRPr="00966AF1" w:rsidRDefault="00F3008E" w:rsidP="001A09E4">
      <w:pPr>
        <w:pStyle w:val="BodyText"/>
        <w:ind w:left="0" w:right="159"/>
        <w:jc w:val="both"/>
        <w:rPr>
          <w:rFonts w:ascii="Times New Roman" w:hAnsi="Times New Roman" w:cs="Times New Roman"/>
          <w:b/>
          <w:bCs/>
        </w:rPr>
      </w:pPr>
      <w:r w:rsidRPr="00966AF1">
        <w:rPr>
          <w:rFonts w:ascii="Times New Roman" w:hAnsi="Times New Roman" w:cs="Times New Roman"/>
          <w:b/>
          <w:bCs/>
        </w:rPr>
        <w:t>МУЗИЧКА КУЛТУРА</w:t>
      </w:r>
      <w:r w:rsidRPr="00966AF1">
        <w:rPr>
          <w:rFonts w:ascii="Times New Roman" w:hAnsi="Times New Roman" w:cs="Times New Roman"/>
          <w:b/>
          <w:bCs/>
          <w:spacing w:val="-57"/>
        </w:rPr>
        <w:t xml:space="preserve"> </w:t>
      </w:r>
    </w:p>
    <w:p w14:paraId="6670885C" w14:textId="77777777" w:rsidR="00A210EB" w:rsidRPr="001200B1" w:rsidRDefault="00A210EB">
      <w:pPr>
        <w:pStyle w:val="BodyText"/>
        <w:spacing w:before="11"/>
        <w:ind w:left="0"/>
        <w:rPr>
          <w:rFonts w:ascii="Times New Roman" w:hAnsi="Times New Roman" w:cs="Times New Roman"/>
        </w:rPr>
      </w:pPr>
    </w:p>
    <w:p w14:paraId="062C26FD" w14:textId="77777777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Наставни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предмет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обухвата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следеће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области:</w:t>
      </w:r>
    </w:p>
    <w:p w14:paraId="66E076A0" w14:textId="77777777" w:rsidR="00A210EB" w:rsidRPr="001200B1" w:rsidRDefault="00F3008E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Знање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разумевање</w:t>
      </w:r>
    </w:p>
    <w:p w14:paraId="4C33B33D" w14:textId="77777777" w:rsidR="00A210EB" w:rsidRPr="001200B1" w:rsidRDefault="00F3008E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Слушање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музике</w:t>
      </w:r>
    </w:p>
    <w:p w14:paraId="76700033" w14:textId="77777777" w:rsidR="00A210EB" w:rsidRPr="001200B1" w:rsidRDefault="00F3008E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Музичко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извођење</w:t>
      </w:r>
    </w:p>
    <w:p w14:paraId="30DF0106" w14:textId="2F80AE4A" w:rsidR="00A210EB" w:rsidRPr="001200B1" w:rsidRDefault="00F3008E" w:rsidP="00741C6F">
      <w:pPr>
        <w:pStyle w:val="ListParagraph"/>
        <w:numPr>
          <w:ilvl w:val="0"/>
          <w:numId w:val="9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Музичко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стваралаштво</w:t>
      </w:r>
    </w:p>
    <w:p w14:paraId="7637075D" w14:textId="65B9CCD3" w:rsidR="00A210EB" w:rsidRPr="001200B1" w:rsidRDefault="00F3008E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</w:rPr>
        <w:t>Елементи</w:t>
      </w:r>
      <w:r w:rsidRPr="001200B1">
        <w:rPr>
          <w:rFonts w:ascii="Times New Roman" w:hAnsi="Times New Roman" w:cs="Times New Roman"/>
          <w:spacing w:val="-2"/>
        </w:rPr>
        <w:t xml:space="preserve"> </w:t>
      </w:r>
      <w:r w:rsidRPr="001200B1">
        <w:rPr>
          <w:rFonts w:ascii="Times New Roman" w:hAnsi="Times New Roman" w:cs="Times New Roman"/>
        </w:rPr>
        <w:t>оцењивања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из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предмета</w:t>
      </w:r>
      <w:r w:rsidRPr="001200B1">
        <w:rPr>
          <w:rFonts w:ascii="Times New Roman" w:hAnsi="Times New Roman" w:cs="Times New Roman"/>
          <w:spacing w:val="56"/>
        </w:rPr>
        <w:t xml:space="preserve"> </w:t>
      </w:r>
      <w:r w:rsidR="007019B9" w:rsidRPr="001200B1">
        <w:rPr>
          <w:rFonts w:ascii="Times New Roman" w:hAnsi="Times New Roman" w:cs="Times New Roman"/>
        </w:rPr>
        <w:t>м</w:t>
      </w:r>
      <w:r w:rsidRPr="001200B1">
        <w:rPr>
          <w:rFonts w:ascii="Times New Roman" w:hAnsi="Times New Roman" w:cs="Times New Roman"/>
        </w:rPr>
        <w:t>узичка</w:t>
      </w:r>
      <w:r w:rsidRPr="001200B1">
        <w:rPr>
          <w:rFonts w:ascii="Times New Roman" w:hAnsi="Times New Roman" w:cs="Times New Roman"/>
          <w:spacing w:val="-3"/>
        </w:rPr>
        <w:t xml:space="preserve"> </w:t>
      </w:r>
      <w:r w:rsidRPr="001200B1">
        <w:rPr>
          <w:rFonts w:ascii="Times New Roman" w:hAnsi="Times New Roman" w:cs="Times New Roman"/>
        </w:rPr>
        <w:t>култура:</w:t>
      </w:r>
    </w:p>
    <w:p w14:paraId="38225FDD" w14:textId="0B0FC9F2" w:rsidR="00A210EB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</w:rPr>
        <w:t>Усвојеност</w:t>
      </w:r>
      <w:r w:rsidR="00F3008E" w:rsidRPr="001200B1">
        <w:rPr>
          <w:rFonts w:ascii="Times New Roman" w:hAnsi="Times New Roman" w:cs="Times New Roman"/>
          <w:spacing w:val="-3"/>
        </w:rPr>
        <w:t xml:space="preserve"> </w:t>
      </w:r>
      <w:r w:rsidR="00F3008E" w:rsidRPr="001200B1">
        <w:rPr>
          <w:rFonts w:ascii="Times New Roman" w:hAnsi="Times New Roman" w:cs="Times New Roman"/>
        </w:rPr>
        <w:t>наставних</w:t>
      </w:r>
      <w:r w:rsidR="00F3008E" w:rsidRPr="001200B1">
        <w:rPr>
          <w:rFonts w:ascii="Times New Roman" w:hAnsi="Times New Roman" w:cs="Times New Roman"/>
          <w:spacing w:val="-2"/>
        </w:rPr>
        <w:t xml:space="preserve"> </w:t>
      </w:r>
      <w:r w:rsidR="00F3008E" w:rsidRPr="001200B1">
        <w:rPr>
          <w:rFonts w:ascii="Times New Roman" w:hAnsi="Times New Roman" w:cs="Times New Roman"/>
        </w:rPr>
        <w:t>садржаја</w:t>
      </w:r>
    </w:p>
    <w:p w14:paraId="19C47C7A" w14:textId="419082D1" w:rsidR="00A210EB" w:rsidRPr="001200B1" w:rsidRDefault="007019B9" w:rsidP="007019B9">
      <w:pPr>
        <w:pStyle w:val="BodyText"/>
        <w:rPr>
          <w:rFonts w:ascii="Times New Roman" w:hAnsi="Times New Roman" w:cs="Times New Roman"/>
        </w:rPr>
      </w:pPr>
      <w:r w:rsidRPr="001200B1">
        <w:rPr>
          <w:rFonts w:ascii="Times New Roman" w:hAnsi="Times New Roman" w:cs="Times New Roman"/>
          <w:lang w:val="sr-Cyrl-RS"/>
        </w:rPr>
        <w:t xml:space="preserve">-  </w:t>
      </w:r>
      <w:r w:rsidR="00F3008E" w:rsidRPr="001200B1">
        <w:rPr>
          <w:rFonts w:ascii="Times New Roman" w:hAnsi="Times New Roman" w:cs="Times New Roman"/>
        </w:rPr>
        <w:t>Примена</w:t>
      </w:r>
      <w:r w:rsidR="00F3008E" w:rsidRPr="001200B1">
        <w:rPr>
          <w:rFonts w:ascii="Times New Roman" w:hAnsi="Times New Roman" w:cs="Times New Roman"/>
          <w:spacing w:val="-4"/>
        </w:rPr>
        <w:t xml:space="preserve"> </w:t>
      </w:r>
      <w:r w:rsidR="00F3008E" w:rsidRPr="001200B1">
        <w:rPr>
          <w:rFonts w:ascii="Times New Roman" w:hAnsi="Times New Roman" w:cs="Times New Roman"/>
        </w:rPr>
        <w:t>знања</w:t>
      </w:r>
    </w:p>
    <w:p w14:paraId="5DD34B07" w14:textId="57E0A37F" w:rsidR="00A210EB" w:rsidRPr="001200B1" w:rsidRDefault="007019B9" w:rsidP="00741C6F">
      <w:pPr>
        <w:pStyle w:val="BodyText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  <w:lang w:val="sr-Cyrl-RS"/>
        </w:rPr>
        <w:t xml:space="preserve">-  </w:t>
      </w:r>
      <w:r w:rsidR="00F3008E" w:rsidRPr="001200B1">
        <w:rPr>
          <w:rFonts w:ascii="Times New Roman" w:hAnsi="Times New Roman" w:cs="Times New Roman"/>
        </w:rPr>
        <w:t>Активност</w:t>
      </w:r>
      <w:r w:rsidR="00F3008E" w:rsidRPr="001200B1">
        <w:rPr>
          <w:rFonts w:ascii="Times New Roman" w:hAnsi="Times New Roman" w:cs="Times New Roman"/>
          <w:spacing w:val="-4"/>
        </w:rPr>
        <w:t xml:space="preserve"> </w:t>
      </w:r>
      <w:r w:rsidR="00F3008E" w:rsidRPr="001200B1">
        <w:rPr>
          <w:rFonts w:ascii="Times New Roman" w:hAnsi="Times New Roman" w:cs="Times New Roman"/>
        </w:rPr>
        <w:t>ученика</w:t>
      </w:r>
    </w:p>
    <w:p w14:paraId="0DF246E1" w14:textId="79E0EABC" w:rsidR="00A210EB" w:rsidRPr="001A09E4" w:rsidRDefault="00F3008E">
      <w:pPr>
        <w:pStyle w:val="BodyText"/>
        <w:spacing w:before="1" w:line="275" w:lineRule="exact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У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току</w:t>
      </w:r>
      <w:r w:rsidRPr="001A09E4">
        <w:rPr>
          <w:rFonts w:ascii="Times New Roman" w:hAnsi="Times New Roman" w:cs="Times New Roman"/>
          <w:spacing w:val="-9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школске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године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ученик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може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добити</w:t>
      </w:r>
      <w:r w:rsidRPr="001A09E4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оцену</w:t>
      </w:r>
      <w:r w:rsidRPr="001A09E4">
        <w:rPr>
          <w:rFonts w:ascii="Times New Roman" w:hAnsi="Times New Roman" w:cs="Times New Roman"/>
          <w:spacing w:val="-6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на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основу:</w:t>
      </w:r>
    </w:p>
    <w:p w14:paraId="2295D878" w14:textId="3C702058" w:rsidR="00A210EB" w:rsidRPr="001A09E4" w:rsidRDefault="007019B9" w:rsidP="007019B9">
      <w:pPr>
        <w:pStyle w:val="BodyText"/>
        <w:spacing w:before="1" w:line="275" w:lineRule="exact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  <w:lang w:val="sr-Cyrl-RS"/>
        </w:rPr>
        <w:t xml:space="preserve">- </w:t>
      </w:r>
      <w:r w:rsidR="00F3008E" w:rsidRPr="001A09E4">
        <w:rPr>
          <w:rFonts w:ascii="Times New Roman" w:hAnsi="Times New Roman" w:cs="Times New Roman"/>
          <w:lang w:val="sr-Cyrl-RS"/>
        </w:rPr>
        <w:t>Усвојености</w:t>
      </w:r>
      <w:r w:rsidR="00F3008E"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извођења</w:t>
      </w:r>
      <w:r w:rsidR="00F3008E"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музике</w:t>
      </w:r>
    </w:p>
    <w:p w14:paraId="699E25F1" w14:textId="445B5133" w:rsidR="00A210EB" w:rsidRPr="001A09E4" w:rsidRDefault="007019B9" w:rsidP="007019B9">
      <w:pPr>
        <w:pStyle w:val="BodyText"/>
        <w:spacing w:before="1" w:line="275" w:lineRule="exact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  <w:lang w:val="sr-Cyrl-RS"/>
        </w:rPr>
        <w:t xml:space="preserve">-  </w:t>
      </w:r>
      <w:r w:rsidR="00F3008E" w:rsidRPr="001A09E4">
        <w:rPr>
          <w:rFonts w:ascii="Times New Roman" w:hAnsi="Times New Roman" w:cs="Times New Roman"/>
          <w:lang w:val="sr-Cyrl-RS"/>
        </w:rPr>
        <w:t>Усвојености</w:t>
      </w:r>
      <w:r w:rsidR="00F3008E"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музичке</w:t>
      </w:r>
      <w:r w:rsidR="00F3008E"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писмености</w:t>
      </w:r>
    </w:p>
    <w:p w14:paraId="73229126" w14:textId="6BEEF92B" w:rsidR="00A210EB" w:rsidRPr="001A09E4" w:rsidRDefault="007019B9" w:rsidP="007019B9">
      <w:pPr>
        <w:pStyle w:val="BodyText"/>
        <w:spacing w:before="1" w:line="275" w:lineRule="exact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  <w:lang w:val="sr-Cyrl-RS"/>
        </w:rPr>
        <w:t xml:space="preserve">-  </w:t>
      </w:r>
      <w:r w:rsidR="00F3008E" w:rsidRPr="001A09E4">
        <w:rPr>
          <w:rFonts w:ascii="Times New Roman" w:hAnsi="Times New Roman" w:cs="Times New Roman"/>
          <w:lang w:val="sr-Cyrl-RS"/>
        </w:rPr>
        <w:t>Усменог</w:t>
      </w:r>
      <w:r w:rsidR="00F3008E"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испитивања</w:t>
      </w:r>
    </w:p>
    <w:p w14:paraId="10274FA6" w14:textId="2CA4CD03" w:rsidR="00A210EB" w:rsidRPr="001200B1" w:rsidRDefault="007019B9" w:rsidP="007019B9">
      <w:pPr>
        <w:pStyle w:val="BodyText"/>
        <w:spacing w:before="1" w:line="275" w:lineRule="exact"/>
        <w:rPr>
          <w:rFonts w:ascii="Times New Roman" w:hAnsi="Times New Roman" w:cs="Times New Roman"/>
          <w:lang w:val="sr-Cyrl-RS"/>
        </w:rPr>
      </w:pPr>
      <w:r w:rsidRPr="001200B1">
        <w:rPr>
          <w:rFonts w:ascii="Times New Roman" w:hAnsi="Times New Roman" w:cs="Times New Roman"/>
          <w:lang w:val="sr-Cyrl-RS"/>
        </w:rPr>
        <w:t xml:space="preserve">-  </w:t>
      </w:r>
      <w:r w:rsidR="00F3008E" w:rsidRPr="001A09E4">
        <w:rPr>
          <w:rFonts w:ascii="Times New Roman" w:hAnsi="Times New Roman" w:cs="Times New Roman"/>
          <w:lang w:val="sr-Cyrl-RS"/>
        </w:rPr>
        <w:t>Активности</w:t>
      </w:r>
      <w:r w:rsidR="00F3008E"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на</w:t>
      </w:r>
      <w:r w:rsidR="00F3008E"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="00F3008E" w:rsidRPr="001A09E4">
        <w:rPr>
          <w:rFonts w:ascii="Times New Roman" w:hAnsi="Times New Roman" w:cs="Times New Roman"/>
          <w:lang w:val="sr-Cyrl-RS"/>
        </w:rPr>
        <w:t>часу</w:t>
      </w:r>
    </w:p>
    <w:p w14:paraId="3403939A" w14:textId="5B2C56FF" w:rsidR="00A210EB" w:rsidRPr="001A09E4" w:rsidRDefault="00A210EB">
      <w:pPr>
        <w:pStyle w:val="BodyText"/>
        <w:spacing w:before="11"/>
        <w:ind w:left="0"/>
        <w:rPr>
          <w:rFonts w:ascii="Times New Roman" w:hAnsi="Times New Roman" w:cs="Times New Roman"/>
          <w:lang w:val="sr-Cyrl-RS"/>
        </w:rPr>
      </w:pPr>
    </w:p>
    <w:p w14:paraId="084240DB" w14:textId="77777777" w:rsidR="00A210EB" w:rsidRPr="001A09E4" w:rsidRDefault="00F3008E" w:rsidP="007019B9">
      <w:pPr>
        <w:pStyle w:val="ListParagraph"/>
        <w:tabs>
          <w:tab w:val="left" w:pos="240"/>
        </w:tabs>
        <w:ind w:left="100" w:right="767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Оцене за све области се евидентирају бројчано и улазе у евиденцију (Дневник и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педагошку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свеску).</w:t>
      </w:r>
    </w:p>
    <w:p w14:paraId="70BED717" w14:textId="77777777" w:rsidR="00A210EB" w:rsidRPr="001A09E4" w:rsidRDefault="00A210EB">
      <w:pPr>
        <w:pStyle w:val="BodyText"/>
        <w:ind w:left="0"/>
        <w:rPr>
          <w:rFonts w:ascii="Times New Roman" w:hAnsi="Times New Roman" w:cs="Times New Roman"/>
          <w:lang w:val="sr-Cyrl-RS"/>
        </w:rPr>
      </w:pPr>
    </w:p>
    <w:p w14:paraId="321595AB" w14:textId="1A648DA5" w:rsidR="00A210EB" w:rsidRPr="001A09E4" w:rsidRDefault="00F3008E" w:rsidP="00741C6F">
      <w:pPr>
        <w:pStyle w:val="BodyText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Критеријум</w:t>
      </w:r>
      <w:r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бројчаног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оцењивња</w:t>
      </w:r>
      <w:r w:rsidRPr="001A09E4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</w:t>
      </w:r>
      <w:r w:rsidRPr="001A09E4">
        <w:rPr>
          <w:rFonts w:ascii="Times New Roman" w:hAnsi="Times New Roman" w:cs="Times New Roman"/>
          <w:spacing w:val="-7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процентима:</w:t>
      </w:r>
    </w:p>
    <w:p w14:paraId="011B7D84" w14:textId="77777777" w:rsidR="00A210EB" w:rsidRPr="001A09E4" w:rsidRDefault="00F3008E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Довољан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успех: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основна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музичких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ритмичких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фраза;</w:t>
      </w:r>
    </w:p>
    <w:p w14:paraId="16AAF3DE" w14:textId="77777777" w:rsidR="00A210EB" w:rsidRPr="001A09E4" w:rsidRDefault="00F3008E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29"/>
        <w:ind w:hanging="361"/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Добар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успех: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познавање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основних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музичке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теорије;</w:t>
      </w:r>
    </w:p>
    <w:p w14:paraId="375A46FE" w14:textId="77777777" w:rsidR="00A210EB" w:rsidRPr="001A09E4" w:rsidRDefault="00F3008E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28" w:line="264" w:lineRule="auto"/>
        <w:ind w:right="1214"/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Врло добар успех: разумевање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музичког дела и делимично извођење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композиција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мелодијски и ритмички;</w:t>
      </w:r>
    </w:p>
    <w:p w14:paraId="61C567B4" w14:textId="0728E415" w:rsidR="00A210EB" w:rsidRPr="001A09E4" w:rsidRDefault="00F3008E" w:rsidP="001A09E4">
      <w:pPr>
        <w:pStyle w:val="ListParagraph"/>
        <w:numPr>
          <w:ilvl w:val="1"/>
          <w:numId w:val="8"/>
        </w:numPr>
        <w:tabs>
          <w:tab w:val="left" w:pos="820"/>
          <w:tab w:val="left" w:pos="821"/>
        </w:tabs>
        <w:spacing w:before="13" w:line="264" w:lineRule="auto"/>
        <w:ind w:right="1297"/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Одличан успех: разумевање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музичког дела и извођење композиција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мелодијски и</w:t>
      </w:r>
      <w:r w:rsidRPr="001A09E4">
        <w:rPr>
          <w:rFonts w:ascii="Times New Roman" w:hAnsi="Times New Roman" w:cs="Times New Roman"/>
          <w:spacing w:val="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ритмички;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стварање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музике.</w:t>
      </w:r>
    </w:p>
    <w:p w14:paraId="253679B9" w14:textId="1A70BB43" w:rsidR="00741C6F" w:rsidRPr="001A09E4" w:rsidRDefault="00741C6F" w:rsidP="00741C6F">
      <w:pPr>
        <w:pStyle w:val="BodyText"/>
        <w:spacing w:before="90"/>
        <w:ind w:right="526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Уколико више од 50% ученика добије незадовољавајућу оцену на усменој провери,</w:t>
      </w:r>
      <w:r w:rsidRPr="001A09E4">
        <w:rPr>
          <w:rFonts w:ascii="Times New Roman" w:hAnsi="Times New Roman" w:cs="Times New Roman"/>
          <w:spacing w:val="-57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провера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се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понавља.</w:t>
      </w:r>
    </w:p>
    <w:p w14:paraId="2F17E6D3" w14:textId="55C94BAE" w:rsidR="00741C6F" w:rsidRPr="001A09E4" w:rsidRDefault="00741C6F" w:rsidP="00741C6F">
      <w:pPr>
        <w:pStyle w:val="BodyText"/>
        <w:ind w:right="261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Саставни део бројчане оцене је и ангажовање ученика као што су одговоран однос</w:t>
      </w:r>
      <w:r w:rsidRPr="001A09E4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према раду, активно учествовање у настави, сарадња са другима, исказана мотивација</w:t>
      </w:r>
      <w:r w:rsidRPr="001A09E4">
        <w:rPr>
          <w:rFonts w:ascii="Times New Roman" w:hAnsi="Times New Roman" w:cs="Times New Roman"/>
          <w:spacing w:val="-57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интересовање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за</w:t>
      </w:r>
      <w:r w:rsidRPr="001A09E4">
        <w:rPr>
          <w:rFonts w:ascii="Times New Roman" w:hAnsi="Times New Roman" w:cs="Times New Roman"/>
          <w:spacing w:val="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учење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 напредовање.</w:t>
      </w:r>
    </w:p>
    <w:p w14:paraId="4B8C4E40" w14:textId="2E5B22E9" w:rsidR="00741C6F" w:rsidRPr="001A09E4" w:rsidRDefault="00741C6F" w:rsidP="00741C6F">
      <w:pPr>
        <w:pStyle w:val="BodyText"/>
        <w:ind w:right="357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lastRenderedPageBreak/>
        <w:t>Ученику</w:t>
      </w:r>
      <w:r w:rsidRPr="001A09E4">
        <w:rPr>
          <w:rFonts w:ascii="Times New Roman" w:hAnsi="Times New Roman" w:cs="Times New Roman"/>
          <w:spacing w:val="-8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се</w:t>
      </w:r>
      <w:r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може</w:t>
      </w:r>
      <w:r w:rsidRPr="001A09E4">
        <w:rPr>
          <w:rFonts w:ascii="Times New Roman" w:hAnsi="Times New Roman" w:cs="Times New Roman"/>
          <w:spacing w:val="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умањити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оцена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услед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непримереног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понашања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неодговорног</w:t>
      </w:r>
      <w:r w:rsidRPr="001A09E4">
        <w:rPr>
          <w:rFonts w:ascii="Times New Roman" w:hAnsi="Times New Roman" w:cs="Times New Roman"/>
          <w:spacing w:val="-57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односа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према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наставном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предмету.</w:t>
      </w:r>
    </w:p>
    <w:p w14:paraId="60A2B8A0" w14:textId="77777777" w:rsidR="00741C6F" w:rsidRPr="001A09E4" w:rsidRDefault="00741C6F" w:rsidP="00741C6F">
      <w:pPr>
        <w:pStyle w:val="BodyText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Ученик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родитељ</w:t>
      </w:r>
      <w:r w:rsidRPr="001A09E4">
        <w:rPr>
          <w:rFonts w:ascii="Times New Roman" w:hAnsi="Times New Roman" w:cs="Times New Roman"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имају</w:t>
      </w:r>
      <w:r w:rsidRPr="001A09E4">
        <w:rPr>
          <w:rFonts w:ascii="Times New Roman" w:hAnsi="Times New Roman" w:cs="Times New Roman"/>
          <w:spacing w:val="-4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право на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образложење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оцене.</w:t>
      </w:r>
    </w:p>
    <w:p w14:paraId="342B143F" w14:textId="77777777" w:rsidR="001A09E4" w:rsidRDefault="00741C6F" w:rsidP="001A09E4">
      <w:pPr>
        <w:pStyle w:val="BodyText"/>
        <w:ind w:right="211"/>
        <w:rPr>
          <w:rFonts w:ascii="Times New Roman" w:hAnsi="Times New Roman" w:cs="Times New Roman"/>
          <w:lang w:val="sr-Cyrl-RS"/>
        </w:rPr>
      </w:pPr>
      <w:r w:rsidRPr="001A09E4">
        <w:rPr>
          <w:rFonts w:ascii="Times New Roman" w:hAnsi="Times New Roman" w:cs="Times New Roman"/>
          <w:lang w:val="sr-Cyrl-RS"/>
        </w:rPr>
        <w:t>Ученици који раде по индивидуалном образовном плану оцењују се бројчано у складу</w:t>
      </w:r>
      <w:r w:rsidRPr="001A09E4">
        <w:rPr>
          <w:rFonts w:ascii="Times New Roman" w:hAnsi="Times New Roman" w:cs="Times New Roman"/>
          <w:spacing w:val="-58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са</w:t>
      </w:r>
      <w:r w:rsidRPr="001A09E4">
        <w:rPr>
          <w:rFonts w:ascii="Times New Roman" w:hAnsi="Times New Roman" w:cs="Times New Roman"/>
          <w:spacing w:val="-2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њиховим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напредовањем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постигнућима</w:t>
      </w:r>
      <w:r w:rsidRPr="001A09E4">
        <w:rPr>
          <w:rFonts w:ascii="Times New Roman" w:hAnsi="Times New Roman" w:cs="Times New Roman"/>
          <w:spacing w:val="-1"/>
          <w:lang w:val="sr-Cyrl-RS"/>
        </w:rPr>
        <w:t xml:space="preserve"> </w:t>
      </w:r>
      <w:r w:rsidRPr="001A09E4">
        <w:rPr>
          <w:rFonts w:ascii="Times New Roman" w:hAnsi="Times New Roman" w:cs="Times New Roman"/>
          <w:lang w:val="sr-Cyrl-RS"/>
        </w:rPr>
        <w:t>задатим</w:t>
      </w:r>
      <w:r w:rsidRPr="001A09E4">
        <w:rPr>
          <w:rFonts w:ascii="Times New Roman" w:hAnsi="Times New Roman" w:cs="Times New Roman"/>
          <w:spacing w:val="59"/>
          <w:lang w:val="sr-Cyrl-RS"/>
        </w:rPr>
        <w:t xml:space="preserve"> </w:t>
      </w:r>
      <w:r w:rsidR="001A09E4">
        <w:rPr>
          <w:rFonts w:ascii="Times New Roman" w:hAnsi="Times New Roman" w:cs="Times New Roman"/>
          <w:lang w:val="sr-Cyrl-RS"/>
        </w:rPr>
        <w:t>планом.</w:t>
      </w:r>
    </w:p>
    <w:p w14:paraId="6EE2FD9D" w14:textId="77777777" w:rsidR="001A09E4" w:rsidRDefault="001A09E4" w:rsidP="001A09E4">
      <w:pPr>
        <w:pStyle w:val="BodyText"/>
        <w:ind w:right="211"/>
        <w:rPr>
          <w:rFonts w:ascii="Times New Roman" w:hAnsi="Times New Roman" w:cs="Times New Roman"/>
          <w:lang w:val="sr-Cyrl-RS"/>
        </w:rPr>
      </w:pPr>
    </w:p>
    <w:p w14:paraId="47D1F836" w14:textId="73B481C3" w:rsidR="00A210EB" w:rsidRPr="001A09E4" w:rsidRDefault="00F3008E" w:rsidP="001A09E4">
      <w:pPr>
        <w:pStyle w:val="BodyText"/>
        <w:ind w:right="211"/>
        <w:rPr>
          <w:rFonts w:ascii="Times New Roman" w:hAnsi="Times New Roman" w:cs="Times New Roman"/>
          <w:b/>
          <w:bCs/>
          <w:lang w:val="sr-Cyrl-RS"/>
        </w:rPr>
      </w:pPr>
      <w:r w:rsidRPr="001A09E4">
        <w:rPr>
          <w:rFonts w:ascii="Times New Roman" w:hAnsi="Times New Roman" w:cs="Times New Roman"/>
          <w:b/>
          <w:bCs/>
          <w:lang w:val="sr-Cyrl-RS"/>
        </w:rPr>
        <w:t>ЛИКОВНА</w:t>
      </w:r>
      <w:r w:rsidRPr="001A09E4">
        <w:rPr>
          <w:rFonts w:ascii="Times New Roman" w:hAnsi="Times New Roman" w:cs="Times New Roman"/>
          <w:b/>
          <w:bCs/>
          <w:spacing w:val="-3"/>
          <w:lang w:val="sr-Cyrl-RS"/>
        </w:rPr>
        <w:t xml:space="preserve"> </w:t>
      </w:r>
      <w:r w:rsidRPr="001A09E4">
        <w:rPr>
          <w:rFonts w:ascii="Times New Roman" w:hAnsi="Times New Roman" w:cs="Times New Roman"/>
          <w:b/>
          <w:bCs/>
          <w:lang w:val="sr-Cyrl-RS"/>
        </w:rPr>
        <w:t>КУЛТУРА</w:t>
      </w:r>
    </w:p>
    <w:p w14:paraId="7E7093CB" w14:textId="27789544" w:rsidR="00A210EB" w:rsidRPr="001A09E4" w:rsidRDefault="00A210EB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90E8DE" w14:textId="057A2B0A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Наставни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обухвата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области:</w:t>
      </w:r>
    </w:p>
    <w:p w14:paraId="2087360D" w14:textId="041FB455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Кретање</w:t>
      </w:r>
      <w:r w:rsidR="00741C6F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облика</w:t>
      </w:r>
      <w:r w:rsidR="00741C6F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="00741C6F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простору</w:t>
      </w:r>
    </w:p>
    <w:p w14:paraId="7E314CBD" w14:textId="75DFAD35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Дејство светлости на карактер облика</w:t>
      </w:r>
      <w:r w:rsidR="00741C6F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(светлост)</w:t>
      </w:r>
    </w:p>
    <w:p w14:paraId="4459DB75" w14:textId="6BA00FD4" w:rsidR="00741C6F" w:rsidRPr="001200B1" w:rsidRDefault="00E73405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1A09E4" w:rsidRPr="001200B1">
        <w:rPr>
          <w:rFonts w:ascii="Times New Roman" w:hAnsi="Times New Roman" w:cs="Times New Roman"/>
          <w:sz w:val="24"/>
          <w:szCs w:val="24"/>
        </w:rPr>
        <w:t>еднобојна</w:t>
      </w:r>
      <w:r w:rsidR="00741C6F" w:rsidRPr="00120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A09E4" w:rsidRPr="001200B1">
        <w:rPr>
          <w:rFonts w:ascii="Times New Roman" w:hAnsi="Times New Roman" w:cs="Times New Roman"/>
          <w:sz w:val="24"/>
          <w:szCs w:val="24"/>
        </w:rPr>
        <w:t>композиција</w:t>
      </w:r>
      <w:r w:rsidR="00741C6F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A09E4" w:rsidRPr="001200B1">
        <w:rPr>
          <w:rFonts w:ascii="Times New Roman" w:hAnsi="Times New Roman" w:cs="Times New Roman"/>
          <w:sz w:val="24"/>
          <w:szCs w:val="24"/>
        </w:rPr>
        <w:t>употребних</w:t>
      </w:r>
      <w:r w:rsidR="00741C6F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1A09E4" w:rsidRPr="001200B1">
        <w:rPr>
          <w:rFonts w:ascii="Times New Roman" w:hAnsi="Times New Roman" w:cs="Times New Roman"/>
          <w:sz w:val="24"/>
          <w:szCs w:val="24"/>
        </w:rPr>
        <w:t>предмета</w:t>
      </w:r>
      <w:r w:rsidR="00741C6F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A09E4" w:rsidRPr="001200B1">
        <w:rPr>
          <w:rFonts w:ascii="Times New Roman" w:hAnsi="Times New Roman" w:cs="Times New Roman"/>
          <w:sz w:val="24"/>
          <w:szCs w:val="24"/>
        </w:rPr>
        <w:t>(клуаж)</w:t>
      </w:r>
    </w:p>
    <w:p w14:paraId="4644E774" w14:textId="1F8D8C42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Преобликовање</w:t>
      </w:r>
      <w:r w:rsidR="00741C6F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материјала</w:t>
      </w:r>
      <w:r w:rsidR="00741C6F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или</w:t>
      </w:r>
      <w:r w:rsidR="00741C6F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предмета</w:t>
      </w:r>
      <w:r w:rsidR="00741C6F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њиховим</w:t>
      </w:r>
      <w:r w:rsidR="00741C6F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спајањем</w:t>
      </w:r>
      <w:r w:rsidR="00741C6F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(везивање)</w:t>
      </w:r>
    </w:p>
    <w:p w14:paraId="5C701FB6" w14:textId="44AA12CA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Знаци</w:t>
      </w:r>
      <w:r w:rsidR="00741C6F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="00741C6F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симболи</w:t>
      </w:r>
    </w:p>
    <w:p w14:paraId="547D6966" w14:textId="454E96D9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Замишљања</w:t>
      </w:r>
    </w:p>
    <w:p w14:paraId="6A41578D" w14:textId="0EFF100F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Контраст</w:t>
      </w:r>
    </w:p>
    <w:p w14:paraId="67C8B2D5" w14:textId="78E57CA8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Индивидуално коришћење различитих</w:t>
      </w:r>
      <w:r w:rsidR="00741C6F" w:rsidRPr="001200B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материјала</w:t>
      </w:r>
      <w:r w:rsidR="00741C6F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="00741C6F"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 (паковање)</w:t>
      </w:r>
    </w:p>
    <w:p w14:paraId="658055B0" w14:textId="7E11F356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Лепо писање са калиграфијом</w:t>
      </w:r>
      <w:r w:rsidR="00741C6F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198183D3" w14:textId="303163E9" w:rsidR="00741C6F" w:rsidRPr="001200B1" w:rsidRDefault="001A09E4" w:rsidP="00E7340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Амбијент</w:t>
      </w:r>
      <w:r w:rsidR="00741C6F"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41C6F" w:rsidRPr="001200B1">
        <w:rPr>
          <w:rFonts w:ascii="Times New Roman" w:hAnsi="Times New Roman" w:cs="Times New Roman"/>
          <w:sz w:val="24"/>
          <w:szCs w:val="24"/>
        </w:rPr>
        <w:t>–</w:t>
      </w:r>
      <w:r w:rsidR="00741C6F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сценски</w:t>
      </w:r>
      <w:r w:rsidR="00741C6F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простор</w:t>
      </w:r>
    </w:p>
    <w:p w14:paraId="580316DC" w14:textId="71D2AE38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</w:p>
    <w:p w14:paraId="791764CD" w14:textId="5D5E4A61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Сврха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принципи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оцењивања</w:t>
      </w:r>
    </w:p>
    <w:p w14:paraId="11830290" w14:textId="7777777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Наставник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руководи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следећим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принципима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оцењивању:</w:t>
      </w:r>
    </w:p>
    <w:p w14:paraId="6A060BFA" w14:textId="649A6D2E" w:rsidR="00A210EB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  <w:sz w:val="24"/>
          <w:szCs w:val="24"/>
        </w:rPr>
        <w:t>поузданост: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означава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усаглашеност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оцене</w:t>
      </w:r>
      <w:r w:rsidR="00F3008E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са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утврђеним,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јавним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прецизним</w:t>
      </w:r>
      <w:r w:rsidR="00F3008E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критеријумима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оцењивања;</w:t>
      </w:r>
    </w:p>
    <w:p w14:paraId="05066278" w14:textId="20EF98B0" w:rsidR="00A210EB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  <w:sz w:val="24"/>
          <w:szCs w:val="24"/>
        </w:rPr>
        <w:t>ваљаност: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оцена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исказује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ефекте учења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(оствареност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исхода,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ангажовање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</w:t>
      </w:r>
      <w:r w:rsidR="00F3008E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напредовање</w:t>
      </w:r>
      <w:r w:rsidR="00F3008E" w:rsidRPr="00120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ученика);</w:t>
      </w:r>
    </w:p>
    <w:p w14:paraId="60FC579B" w14:textId="0601F6A3" w:rsidR="00A210EB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  <w:sz w:val="24"/>
          <w:szCs w:val="24"/>
        </w:rPr>
        <w:t>разноврсност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начина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оцењивања: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избор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одговарајућих</w:t>
      </w:r>
      <w:r w:rsidR="00F3008E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</w:t>
      </w:r>
      <w:r w:rsidR="00F3008E"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примена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различитих</w:t>
      </w:r>
      <w:r w:rsidR="00F3008E"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метода и техника оцењивања како би се осигурала ваљаност, поузданост и</w:t>
      </w:r>
      <w:r w:rsidR="00F3008E"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објективност</w:t>
      </w:r>
      <w:r w:rsidR="00F3008E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оцена;</w:t>
      </w:r>
    </w:p>
    <w:p w14:paraId="4BB9B01F" w14:textId="5D1C73F1" w:rsidR="00A210EB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  <w:sz w:val="24"/>
          <w:szCs w:val="24"/>
        </w:rPr>
        <w:t>редовност и благовременост оцењивања, обезбеђује континуитет у информисању</w:t>
      </w:r>
      <w:r w:rsidR="00F3008E" w:rsidRPr="001200B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ученика</w:t>
      </w:r>
      <w:r w:rsidR="00F3008E"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 њиховој ефикасности у процесу учења и ефекат оцене на даљи процес</w:t>
      </w:r>
      <w:r w:rsidR="00F3008E"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учења;</w:t>
      </w:r>
    </w:p>
    <w:p w14:paraId="2DA674CC" w14:textId="15CD4534" w:rsidR="00A210EB" w:rsidRPr="001200B1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3008E" w:rsidRPr="001200B1">
        <w:rPr>
          <w:rFonts w:ascii="Times New Roman" w:hAnsi="Times New Roman" w:cs="Times New Roman"/>
          <w:sz w:val="24"/>
          <w:szCs w:val="24"/>
        </w:rPr>
        <w:t>оцењивање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без</w:t>
      </w:r>
      <w:r w:rsidR="00F3008E"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дискриминације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издвајања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по</w:t>
      </w:r>
      <w:r w:rsidR="00F3008E"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било</w:t>
      </w:r>
      <w:r w:rsidR="00F3008E"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ком</w:t>
      </w:r>
      <w:r w:rsidR="00F3008E"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3008E" w:rsidRPr="001200B1">
        <w:rPr>
          <w:rFonts w:ascii="Times New Roman" w:hAnsi="Times New Roman" w:cs="Times New Roman"/>
          <w:sz w:val="24"/>
          <w:szCs w:val="24"/>
        </w:rPr>
        <w:t>основу</w:t>
      </w:r>
    </w:p>
    <w:p w14:paraId="65DB8049" w14:textId="77777777" w:rsidR="00A210EB" w:rsidRPr="001200B1" w:rsidRDefault="00A210EB" w:rsidP="00E73405">
      <w:pPr>
        <w:rPr>
          <w:rFonts w:ascii="Times New Roman" w:hAnsi="Times New Roman" w:cs="Times New Roman"/>
          <w:sz w:val="24"/>
          <w:szCs w:val="24"/>
        </w:rPr>
      </w:pPr>
    </w:p>
    <w:p w14:paraId="30D569FB" w14:textId="7777777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Оценом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изражава:</w:t>
      </w:r>
    </w:p>
    <w:p w14:paraId="064F8686" w14:textId="350CED9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оствареност циљева и прописаних, односно прилагођених стандарда постигнућа,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достизање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исхода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степена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развијености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компетенција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току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савладавања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програма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предмета;</w:t>
      </w:r>
    </w:p>
    <w:p w14:paraId="33E868F8" w14:textId="03B5C98F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ангажовање ученика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;</w:t>
      </w:r>
    </w:p>
    <w:p w14:paraId="760FC4F6" w14:textId="51B5602A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напредовање</w:t>
      </w:r>
      <w:r w:rsidRPr="00120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односу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претходни период;</w:t>
      </w:r>
    </w:p>
    <w:p w14:paraId="56040D86" w14:textId="7D4885EE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однос према предмету -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редовно доношење прибора за рад (блок, прибор за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сликање,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цртање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или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други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материјал</w:t>
      </w:r>
      <w:r w:rsidRPr="001200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складу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најављеном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темом)</w:t>
      </w:r>
    </w:p>
    <w:p w14:paraId="6F28D928" w14:textId="1D9DD9B1" w:rsidR="00741C6F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препорука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даље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напредовање ученика.</w:t>
      </w:r>
    </w:p>
    <w:p w14:paraId="5B1D4D34" w14:textId="112BADCF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Бројчане оцене су: одличан (5), врло добар (4), добар (3), довољан (2) и недовољан (1).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Ученику се не може умањити оцена из предмета због односа ученика према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ваннаставним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активностима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или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непримереног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понашања</w:t>
      </w:r>
      <w:r w:rsidRPr="001200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школи.</w:t>
      </w:r>
    </w:p>
    <w:p w14:paraId="19A8BE02" w14:textId="51F0D9AA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  <w:sectPr w:rsidR="00741C6F" w:rsidRPr="001200B1">
          <w:pgSz w:w="11900" w:h="16850"/>
          <w:pgMar w:top="1600" w:right="1340" w:bottom="280" w:left="1340" w:header="720" w:footer="720" w:gutter="0"/>
          <w:cols w:space="720"/>
        </w:sectPr>
      </w:pPr>
      <w:r w:rsidRPr="001200B1">
        <w:rPr>
          <w:rFonts w:ascii="Times New Roman" w:hAnsi="Times New Roman" w:cs="Times New Roman"/>
          <w:sz w:val="24"/>
          <w:szCs w:val="24"/>
        </w:rPr>
        <w:t>Како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би се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дефинисали стандарди за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предмет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ликовна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култура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складу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тиме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била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изведена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ученику,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садржај предмета</w:t>
      </w:r>
      <w:r w:rsidRPr="00120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подељен је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области:</w:t>
      </w:r>
    </w:p>
    <w:p w14:paraId="0F0B5C03" w14:textId="715A788C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lastRenderedPageBreak/>
        <w:t>Специфично</w:t>
      </w:r>
      <w:r w:rsidR="00741C6F" w:rsidRPr="001200B1">
        <w:rPr>
          <w:rFonts w:ascii="Times New Roman" w:hAnsi="Times New Roman" w:cs="Times New Roman"/>
          <w:sz w:val="24"/>
          <w:szCs w:val="24"/>
        </w:rPr>
        <w:t>ст наставног процеса и учења у л</w:t>
      </w:r>
      <w:r w:rsidRPr="001200B1">
        <w:rPr>
          <w:rFonts w:ascii="Times New Roman" w:hAnsi="Times New Roman" w:cs="Times New Roman"/>
          <w:sz w:val="24"/>
          <w:szCs w:val="24"/>
        </w:rPr>
        <w:t>иковној култури огледа се у повезаности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садржаја</w:t>
      </w:r>
      <w:r w:rsidRPr="001200B1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области, као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испреплетаности компоненти</w:t>
      </w:r>
      <w:r w:rsidRPr="001200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учења.</w:t>
      </w:r>
    </w:p>
    <w:p w14:paraId="41D58920" w14:textId="77777777" w:rsidR="00A210EB" w:rsidRPr="001200B1" w:rsidRDefault="00A210EB" w:rsidP="00E73405">
      <w:pPr>
        <w:rPr>
          <w:rFonts w:ascii="Times New Roman" w:hAnsi="Times New Roman" w:cs="Times New Roman"/>
          <w:sz w:val="24"/>
          <w:szCs w:val="24"/>
        </w:rPr>
      </w:pPr>
    </w:p>
    <w:p w14:paraId="37FA66A5" w14:textId="7777777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Оцењивање се врши бројчано, на основу остваривања оперативних задатака и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минималних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образовних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захтева.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Праћење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напредовања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обавља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сукцесивно,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током целе школске године, на основу јединствене методологије која предвиђа следеће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тематске целине: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медији, материјали и технике визуелних уметности, елементи,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принципи и садржаји визуелних уметности, улога, развој и разлићитост визуелних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уметности,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однос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према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раду.</w:t>
      </w:r>
    </w:p>
    <w:p w14:paraId="1C408F80" w14:textId="7777777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Приликом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води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рачуна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следећим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елементима:</w:t>
      </w:r>
    </w:p>
    <w:p w14:paraId="73CDE6E1" w14:textId="77777777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цртање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према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теми</w:t>
      </w:r>
    </w:p>
    <w:p w14:paraId="74F0331A" w14:textId="67C5C092" w:rsidR="00A210EB" w:rsidRPr="001200B1" w:rsidRDefault="00F3008E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естетика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ликовног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изражаја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(усклађивање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боја)</w:t>
      </w:r>
    </w:p>
    <w:p w14:paraId="62746F21" w14:textId="54641B75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одговарајућа геометријска и просторна целина (одговарајућа величина детаља на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цртежу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 приказивање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друге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димензије)</w:t>
      </w:r>
    </w:p>
    <w:p w14:paraId="27D838E7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</w:p>
    <w:p w14:paraId="392B3747" w14:textId="5B17C42F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Оцена подразумева оцену за рад и оцену за однос према раду. Оцена за однос према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раду подразумева редовно доношење прибора за рад (блок, прибор за сликање, цртање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или други материјал</w:t>
      </w:r>
      <w:r w:rsidRPr="001200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складу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најављеном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темом)</w:t>
      </w:r>
    </w:p>
    <w:p w14:paraId="49F47C4E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Закључна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бројчана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утврђује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основу</w:t>
      </w:r>
      <w:r w:rsidRPr="00120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почетка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школске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 и сагледавања развоја, напредовања и ангажовања ученика и прикупљених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података 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педагошкој документацији</w:t>
      </w:r>
      <w:r w:rsidRPr="001200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наставника.</w:t>
      </w:r>
    </w:p>
    <w:p w14:paraId="43518A30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Закључна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успех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предмета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може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буде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мања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од:</w:t>
      </w:r>
    </w:p>
    <w:p w14:paraId="2A2F22B7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одличан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(5),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 оцена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најмање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4,50;</w:t>
      </w:r>
    </w:p>
    <w:p w14:paraId="6D5380B3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врло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добар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(4), ако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 оцена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3,50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4,49;</w:t>
      </w:r>
    </w:p>
    <w:p w14:paraId="377D320A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добар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(3),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 оцена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2,50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3,49;</w:t>
      </w:r>
    </w:p>
    <w:p w14:paraId="59D937A2" w14:textId="2C6418C2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довољан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(2),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 оцена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1,50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2,49.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Закључна оцена за успех из предмета је недовољан (1), ако је аритметичка средина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мања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1,50.</w:t>
      </w:r>
    </w:p>
    <w:p w14:paraId="7D3829EC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Обавештавање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оцењивању</w:t>
      </w:r>
    </w:p>
    <w:p w14:paraId="6EAD4E66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почетку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школске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наставник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дужан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примерен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начин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обавести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прописаним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циљевима,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стандардима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постигнућа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исходима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учења.</w:t>
      </w:r>
    </w:p>
    <w:p w14:paraId="09A58F13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почетку</w:t>
      </w:r>
      <w:r w:rsidRPr="001200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школске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 ученици,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родитељи,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односно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старатељи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обавештавају</w:t>
      </w:r>
      <w:r w:rsidRPr="001200B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критеријумима, начину, поступку, динамици, распореду оцењивања и доприносу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закључној оцени.</w:t>
      </w:r>
    </w:p>
    <w:p w14:paraId="4DF7EB09" w14:textId="0D98194B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B5E7CF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Евиденција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успеху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</w:p>
    <w:p w14:paraId="1F0F0816" w14:textId="145AFCCB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  <w:sectPr w:rsidR="00741C6F" w:rsidRPr="001A09E4">
          <w:pgSz w:w="11900" w:h="16850"/>
          <w:pgMar w:top="1600" w:right="1340" w:bottom="280" w:left="1340" w:header="720" w:footer="720" w:gutter="0"/>
          <w:cols w:space="720"/>
        </w:sect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Наставник у поступку оцењивања прикупља и бележи податке о постигнућима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ученика,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процесу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учења,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напредовању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развоју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током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дневнику</w:t>
      </w:r>
      <w:r w:rsidRPr="001A09E4">
        <w:rPr>
          <w:rFonts w:ascii="Times New Roman" w:hAnsi="Times New Roman" w:cs="Times New Roman"/>
          <w:spacing w:val="-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 својој педагошкој документацији. Под педагошком документацијом, у смислу овог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правилника, сматра се писана или електронска документација наставника која садржи: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личне податке о ученику и његовим индивидуалним својствима која су од значаја за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постигнућа, податке о провери постигнућа, ангажовању ученика и напредовању, датим</w:t>
      </w:r>
      <w:r w:rsidRPr="001A09E4">
        <w:rPr>
          <w:rFonts w:ascii="Times New Roman" w:hAnsi="Times New Roman" w:cs="Times New Roman"/>
          <w:spacing w:val="-58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препорукама, понашању ученика и друге податке од значаја за рад са учеником и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његово напредовање. Подаци унети у педагошку документацију могу бити коришћени</w:t>
      </w:r>
      <w:r w:rsidRPr="001A09E4">
        <w:rPr>
          <w:rFonts w:ascii="Times New Roman" w:hAnsi="Times New Roman" w:cs="Times New Roman"/>
          <w:spacing w:val="-5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за потребе информисања родитеља, приликом одлучивања по приговору или жалби на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оцену</w:t>
      </w:r>
      <w:r w:rsidRPr="001A09E4">
        <w:rPr>
          <w:rFonts w:ascii="Times New Roman" w:hAnsi="Times New Roman" w:cs="Times New Roman"/>
          <w:spacing w:val="-9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процесу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самовредновања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екстерног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вредновања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квалитета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Pr="001A09E4">
        <w:rPr>
          <w:rFonts w:ascii="Times New Roman" w:hAnsi="Times New Roman" w:cs="Times New Roman"/>
          <w:spacing w:val="2"/>
          <w:sz w:val="24"/>
          <w:szCs w:val="24"/>
          <w:lang w:val="sr-Cyrl-RS"/>
        </w:rPr>
        <w:t xml:space="preserve"> </w:t>
      </w:r>
      <w:r w:rsidR="00E73405" w:rsidRPr="001A09E4">
        <w:rPr>
          <w:rFonts w:ascii="Times New Roman" w:hAnsi="Times New Roman" w:cs="Times New Roman"/>
          <w:sz w:val="24"/>
          <w:szCs w:val="24"/>
          <w:lang w:val="sr-Cyrl-RS"/>
        </w:rPr>
        <w:t>установе</w:t>
      </w:r>
    </w:p>
    <w:p w14:paraId="35F365CA" w14:textId="1CA5018E" w:rsidR="00741C6F" w:rsidRPr="001A09E4" w:rsidRDefault="00741C6F" w:rsidP="00E73405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ФИЗИЧКО ВАСПИТАЊЕ</w:t>
      </w:r>
      <w:r w:rsidRPr="001A09E4">
        <w:rPr>
          <w:rFonts w:ascii="Times New Roman" w:hAnsi="Times New Roman" w:cs="Times New Roman"/>
          <w:b/>
          <w:bCs/>
          <w:spacing w:val="-52"/>
          <w:sz w:val="24"/>
          <w:szCs w:val="24"/>
          <w:lang w:val="sr-Cyrl-RS"/>
        </w:rPr>
        <w:t xml:space="preserve"> </w:t>
      </w:r>
    </w:p>
    <w:p w14:paraId="5594C4E8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52DFE8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Наставни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предмет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обухвата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следеће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области:</w:t>
      </w:r>
    </w:p>
    <w:p w14:paraId="5164A923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-Ходање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трчање</w:t>
      </w:r>
    </w:p>
    <w:p w14:paraId="1DB98619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-Скакање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прескакање</w:t>
      </w:r>
    </w:p>
    <w:p w14:paraId="715A3383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-Бацање и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хватање</w:t>
      </w:r>
    </w:p>
    <w:p w14:paraId="2C771EE7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-Вишење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упори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пењања</w:t>
      </w:r>
    </w:p>
    <w:p w14:paraId="70E95690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-Вежбе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тлу</w:t>
      </w:r>
    </w:p>
    <w:p w14:paraId="42AAB990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-Вежбе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равнотеже</w:t>
      </w:r>
    </w:p>
    <w:p w14:paraId="2A9DAED8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-Вежбе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реквизитима</w:t>
      </w:r>
    </w:p>
    <w:p w14:paraId="7E494CA9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-Ритмички плесови и народни</w:t>
      </w:r>
      <w:r w:rsidRPr="001A09E4">
        <w:rPr>
          <w:rFonts w:ascii="Times New Roman" w:hAnsi="Times New Roman" w:cs="Times New Roman"/>
          <w:spacing w:val="-5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плесови</w:t>
      </w:r>
    </w:p>
    <w:p w14:paraId="5D0EF870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5DC312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Оценом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се изражава:</w:t>
      </w:r>
    </w:p>
    <w:p w14:paraId="02114FFA" w14:textId="07915FB6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оствареност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циљева</w:t>
      </w:r>
      <w:r w:rsidRPr="001A09E4">
        <w:rPr>
          <w:rFonts w:ascii="Times New Roman" w:hAnsi="Times New Roman" w:cs="Times New Roman"/>
          <w:spacing w:val="-7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прописаних,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односно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прилагођених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стандарда</w:t>
      </w:r>
      <w:r w:rsidRPr="001A09E4">
        <w:rPr>
          <w:rFonts w:ascii="Times New Roman" w:hAnsi="Times New Roman" w:cs="Times New Roman"/>
          <w:spacing w:val="-6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постигнућа,</w:t>
      </w:r>
      <w:r w:rsidRPr="001A09E4">
        <w:rPr>
          <w:rFonts w:ascii="Times New Roman" w:hAnsi="Times New Roman" w:cs="Times New Roman"/>
          <w:spacing w:val="-5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достизање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исхода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степена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развијености компетенција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току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савладавања</w:t>
      </w:r>
    </w:p>
    <w:p w14:paraId="44FC0F5B" w14:textId="2B9CCB8D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200B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предмета;</w:t>
      </w:r>
    </w:p>
    <w:p w14:paraId="52DDEB7C" w14:textId="7FE6E06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ангажовање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ученика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настави;</w:t>
      </w:r>
    </w:p>
    <w:p w14:paraId="269FE75D" w14:textId="56D31E78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напредовање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односу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претходни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период;</w:t>
      </w:r>
    </w:p>
    <w:p w14:paraId="5F7BA32A" w14:textId="5DC651A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препорука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даље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напредовање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ученика.</w:t>
      </w:r>
    </w:p>
    <w:p w14:paraId="381FC37B" w14:textId="756D5773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B2059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Бројчане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оцене</w:t>
      </w:r>
      <w:r w:rsidRPr="001A09E4">
        <w:rPr>
          <w:rFonts w:ascii="Times New Roman" w:hAnsi="Times New Roman" w:cs="Times New Roman"/>
          <w:spacing w:val="-2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су:</w:t>
      </w:r>
    </w:p>
    <w:p w14:paraId="1B34C7EE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A09E4">
        <w:rPr>
          <w:rFonts w:ascii="Times New Roman" w:hAnsi="Times New Roman" w:cs="Times New Roman"/>
          <w:sz w:val="24"/>
          <w:szCs w:val="24"/>
          <w:lang w:val="sr-Cyrl-RS"/>
        </w:rPr>
        <w:t>одличан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(5),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врлодобар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(4),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добар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(3),</w:t>
      </w:r>
      <w:r w:rsidRPr="001A09E4">
        <w:rPr>
          <w:rFonts w:ascii="Times New Roman" w:hAnsi="Times New Roman" w:cs="Times New Roman"/>
          <w:spacing w:val="-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довољан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(2)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недовољан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(1).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Ученику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Pr="001A09E4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1A09E4">
        <w:rPr>
          <w:rFonts w:ascii="Times New Roman" w:hAnsi="Times New Roman" w:cs="Times New Roman"/>
          <w:spacing w:val="-5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може умањити оцена из предмета због односа ученика према ваннаставним</w:t>
      </w:r>
      <w:r w:rsidRPr="001A09E4">
        <w:rPr>
          <w:rFonts w:ascii="Times New Roman" w:hAnsi="Times New Roman" w:cs="Times New Roman"/>
          <w:spacing w:val="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активностима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или непримереног</w:t>
      </w:r>
      <w:r w:rsidRPr="001A09E4">
        <w:rPr>
          <w:rFonts w:ascii="Times New Roman" w:hAnsi="Times New Roman" w:cs="Times New Roman"/>
          <w:spacing w:val="-1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понашања</w:t>
      </w:r>
      <w:r w:rsidRPr="001A09E4">
        <w:rPr>
          <w:rFonts w:ascii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A09E4">
        <w:rPr>
          <w:rFonts w:ascii="Times New Roman" w:hAnsi="Times New Roman" w:cs="Times New Roman"/>
          <w:spacing w:val="-5"/>
          <w:sz w:val="24"/>
          <w:szCs w:val="24"/>
          <w:lang w:val="sr-Cyrl-RS"/>
        </w:rPr>
        <w:t xml:space="preserve"> </w:t>
      </w:r>
      <w:r w:rsidRPr="001A09E4">
        <w:rPr>
          <w:rFonts w:ascii="Times New Roman" w:hAnsi="Times New Roman" w:cs="Times New Roman"/>
          <w:sz w:val="24"/>
          <w:szCs w:val="24"/>
          <w:lang w:val="sr-Cyrl-RS"/>
        </w:rPr>
        <w:t>школи.</w:t>
      </w:r>
    </w:p>
    <w:p w14:paraId="52E6C7E2" w14:textId="77777777" w:rsidR="00741C6F" w:rsidRPr="001A09E4" w:rsidRDefault="00741C6F" w:rsidP="00E734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8EFB72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Оцењивање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моторичких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умења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навика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врши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основу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минималних</w:t>
      </w:r>
      <w:r w:rsidRPr="001200B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образовних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задатака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образовних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стандарда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крај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обавезног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образовања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.</w:t>
      </w:r>
    </w:p>
    <w:p w14:paraId="641DFDC5" w14:textId="44A8881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</w:p>
    <w:p w14:paraId="6D9D5F7B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Праћење 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оцењивање</w:t>
      </w:r>
    </w:p>
    <w:p w14:paraId="47BC7099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Усвојеност здравствено-хигијенских навика прати се на основу утврђивања нивоа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правилног држања тела и одржавања личне и колективне хигијене, а такође и на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основу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усвојености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примене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знања из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области здравља.</w:t>
      </w:r>
    </w:p>
    <w:p w14:paraId="23386E35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Степен савладаности моторичких знања и умења спроводи се на основу минималних</w:t>
      </w:r>
      <w:r w:rsidRPr="001200B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програмских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захтева,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који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 утврђен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крају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навођења програмских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садржаја.</w:t>
      </w:r>
    </w:p>
    <w:p w14:paraId="46E8ABD0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Однос према раду вреднује се на основу редовног и активног учествовања у</w:t>
      </w:r>
      <w:r w:rsidRPr="001200B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наставном процесу, такмичењима и ваншколским активностима. Минимални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образовни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захтеви</w:t>
      </w:r>
    </w:p>
    <w:p w14:paraId="67142C1E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Оцењивање степена савладаности моторичких знања и умења спроводи се према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утврђеним минималним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образовним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стандардима.</w:t>
      </w:r>
    </w:p>
    <w:p w14:paraId="27A16690" w14:textId="75882E12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Закључна оцена је бројчана и утврђује се на основу свих оцена од почетка школске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 и сагледавања развоја, напредовања и ангажовања ученика и прикупљених</w:t>
      </w:r>
      <w:r w:rsidRPr="001200B1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података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 педагошкој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документацији наставника.</w:t>
      </w:r>
    </w:p>
    <w:p w14:paraId="75E861D9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Закључна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успех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из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предмета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не може да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буде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мања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од:</w:t>
      </w:r>
    </w:p>
    <w:p w14:paraId="6EFEC33B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одличан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(5),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најмање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4,50;</w:t>
      </w:r>
    </w:p>
    <w:p w14:paraId="3E94A2F3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врло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добар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(4),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3,50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4,49;</w:t>
      </w:r>
    </w:p>
    <w:p w14:paraId="673C0922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добар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(3),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2,50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3,49;</w:t>
      </w:r>
    </w:p>
    <w:p w14:paraId="77421B9B" w14:textId="06CD158C" w:rsidR="00E73405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довољан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(2),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ако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аритметичка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средина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1,50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2,49.</w:t>
      </w:r>
      <w:r w:rsidRPr="001200B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Закључна оцена за успех из предмета је недовољан (1), ако је аритметичка средина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свих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мања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1,50.</w:t>
      </w:r>
    </w:p>
    <w:p w14:paraId="71238969" w14:textId="5353B058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Обавештавање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оцењивању</w:t>
      </w:r>
    </w:p>
    <w:p w14:paraId="7B5B67DE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почетку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школске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наставник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је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дужан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примерен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начин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обавести</w:t>
      </w:r>
      <w:r w:rsidRPr="001200B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прописаним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циљевима,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стандардима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постигнућа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исходима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учења.</w:t>
      </w:r>
    </w:p>
    <w:p w14:paraId="7CACB10C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почетку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школске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године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ученици,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родитељи,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односно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старатељи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се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обавештавају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критеријумима,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начину,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поступку,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динамици,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распореду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доприносу</w:t>
      </w:r>
    </w:p>
    <w:p w14:paraId="08110DE0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појединачних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закључној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оцени.</w:t>
      </w:r>
    </w:p>
    <w:p w14:paraId="34AA45D6" w14:textId="77777777" w:rsidR="001A09E4" w:rsidRDefault="001A09E4" w:rsidP="00E73405">
      <w:pPr>
        <w:rPr>
          <w:rFonts w:ascii="Times New Roman" w:hAnsi="Times New Roman" w:cs="Times New Roman"/>
          <w:sz w:val="24"/>
          <w:szCs w:val="24"/>
        </w:rPr>
      </w:pPr>
    </w:p>
    <w:p w14:paraId="17F0C5AD" w14:textId="26701389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Евиденција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успеху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</w:p>
    <w:p w14:paraId="0ADC2FFA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Наставник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поступку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оцењивања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прикупља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бележи</w:t>
      </w:r>
      <w:r w:rsidRPr="001200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податке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постигнућима</w:t>
      </w:r>
    </w:p>
    <w:p w14:paraId="3C295127" w14:textId="77777777" w:rsidR="00741C6F" w:rsidRPr="001200B1" w:rsidRDefault="00741C6F" w:rsidP="00E73405">
      <w:pPr>
        <w:rPr>
          <w:rFonts w:ascii="Times New Roman" w:hAnsi="Times New Roman" w:cs="Times New Roman"/>
          <w:sz w:val="24"/>
          <w:szCs w:val="24"/>
        </w:rPr>
      </w:pPr>
      <w:r w:rsidRPr="001200B1">
        <w:rPr>
          <w:rFonts w:ascii="Times New Roman" w:hAnsi="Times New Roman" w:cs="Times New Roman"/>
          <w:sz w:val="24"/>
          <w:szCs w:val="24"/>
        </w:rPr>
        <w:t>ученика, процесу учења, напредовању и развоју ученика током године у дневнику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рада и својој педагошкој документацији. Под педагошком документацијом, у смислу</w:t>
      </w:r>
      <w:r w:rsidRPr="001200B1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 xml:space="preserve">овог </w:t>
      </w:r>
      <w:r w:rsidRPr="001200B1">
        <w:rPr>
          <w:rFonts w:ascii="Times New Roman" w:hAnsi="Times New Roman" w:cs="Times New Roman"/>
          <w:sz w:val="24"/>
          <w:szCs w:val="24"/>
        </w:rPr>
        <w:lastRenderedPageBreak/>
        <w:t>правилника, сматра се писана или електронска документација наставника која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садржи: личне податке о ученику и његовим индивидуалним својствима која су од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значаја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за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постигнућа,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податке о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провери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постигнућа,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ангажовању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ученика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</w:p>
    <w:p w14:paraId="400884CC" w14:textId="2ED15069" w:rsidR="001200B1" w:rsidRPr="00E73405" w:rsidRDefault="00741C6F" w:rsidP="001200B1">
      <w:r w:rsidRPr="001200B1">
        <w:rPr>
          <w:rFonts w:ascii="Times New Roman" w:hAnsi="Times New Roman" w:cs="Times New Roman"/>
          <w:sz w:val="24"/>
          <w:szCs w:val="24"/>
        </w:rPr>
        <w:t>напредовању, датим препорукама, понашању ученика и друге податке од значаја за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 са учеником и његово напредовање. Подаци унети у педагошку документацију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могу бити коришћени за потребе информисања родитеља, приликом одлучивања по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приговору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или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жалби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на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оцену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у</w:t>
      </w:r>
      <w:r w:rsidRPr="001200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процесу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самовредновања</w:t>
      </w:r>
      <w:r w:rsidRPr="001200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и</w:t>
      </w:r>
      <w:r w:rsidRPr="001200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екстерног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вредновања</w:t>
      </w:r>
      <w:r w:rsidRPr="001200B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квалитета</w:t>
      </w:r>
      <w:r w:rsidRPr="001200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00B1">
        <w:rPr>
          <w:rFonts w:ascii="Times New Roman" w:hAnsi="Times New Roman" w:cs="Times New Roman"/>
          <w:sz w:val="24"/>
          <w:szCs w:val="24"/>
        </w:rPr>
        <w:t>рада</w:t>
      </w:r>
      <w:r w:rsidRPr="00120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73405" w:rsidRPr="001200B1">
        <w:rPr>
          <w:rFonts w:ascii="Times New Roman" w:hAnsi="Times New Roman" w:cs="Times New Roman"/>
          <w:sz w:val="24"/>
          <w:szCs w:val="24"/>
        </w:rPr>
        <w:t>установ</w:t>
      </w:r>
      <w:r w:rsidR="001A09E4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sectPr w:rsidR="001200B1" w:rsidRPr="00E73405" w:rsidSect="00E73405">
      <w:pgSz w:w="11900" w:h="16850"/>
      <w:pgMar w:top="9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F940D" w14:textId="77777777" w:rsidR="000212B9" w:rsidRDefault="000212B9" w:rsidP="00741C6F">
      <w:r>
        <w:separator/>
      </w:r>
    </w:p>
  </w:endnote>
  <w:endnote w:type="continuationSeparator" w:id="0">
    <w:p w14:paraId="117BA340" w14:textId="77777777" w:rsidR="000212B9" w:rsidRDefault="000212B9" w:rsidP="0074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0A119" w14:textId="77777777" w:rsidR="000212B9" w:rsidRDefault="000212B9" w:rsidP="00741C6F">
      <w:r>
        <w:separator/>
      </w:r>
    </w:p>
  </w:footnote>
  <w:footnote w:type="continuationSeparator" w:id="0">
    <w:p w14:paraId="33611F35" w14:textId="77777777" w:rsidR="000212B9" w:rsidRDefault="000212B9" w:rsidP="0074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75C2F"/>
    <w:multiLevelType w:val="hybridMultilevel"/>
    <w:tmpl w:val="73028792"/>
    <w:lvl w:ilvl="0" w:tplc="4F68E2E0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6D38565E">
      <w:numFmt w:val="bullet"/>
      <w:lvlText w:val="-"/>
      <w:lvlJc w:val="left"/>
      <w:pPr>
        <w:ind w:left="100" w:hanging="269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 w:tplc="B654315C">
      <w:numFmt w:val="bullet"/>
      <w:lvlText w:val="•"/>
      <w:lvlJc w:val="left"/>
      <w:pPr>
        <w:ind w:left="1753" w:hanging="269"/>
      </w:pPr>
      <w:rPr>
        <w:rFonts w:hint="default"/>
        <w:lang w:eastAsia="en-US" w:bidi="ar-SA"/>
      </w:rPr>
    </w:lvl>
    <w:lvl w:ilvl="3" w:tplc="1F7096F0">
      <w:numFmt w:val="bullet"/>
      <w:lvlText w:val="•"/>
      <w:lvlJc w:val="left"/>
      <w:pPr>
        <w:ind w:left="2686" w:hanging="269"/>
      </w:pPr>
      <w:rPr>
        <w:rFonts w:hint="default"/>
        <w:lang w:eastAsia="en-US" w:bidi="ar-SA"/>
      </w:rPr>
    </w:lvl>
    <w:lvl w:ilvl="4" w:tplc="24D08950">
      <w:numFmt w:val="bullet"/>
      <w:lvlText w:val="•"/>
      <w:lvlJc w:val="left"/>
      <w:pPr>
        <w:ind w:left="3619" w:hanging="269"/>
      </w:pPr>
      <w:rPr>
        <w:rFonts w:hint="default"/>
        <w:lang w:eastAsia="en-US" w:bidi="ar-SA"/>
      </w:rPr>
    </w:lvl>
    <w:lvl w:ilvl="5" w:tplc="402C506C">
      <w:numFmt w:val="bullet"/>
      <w:lvlText w:val="•"/>
      <w:lvlJc w:val="left"/>
      <w:pPr>
        <w:ind w:left="4552" w:hanging="269"/>
      </w:pPr>
      <w:rPr>
        <w:rFonts w:hint="default"/>
        <w:lang w:eastAsia="en-US" w:bidi="ar-SA"/>
      </w:rPr>
    </w:lvl>
    <w:lvl w:ilvl="6" w:tplc="C1CC2F5C">
      <w:numFmt w:val="bullet"/>
      <w:lvlText w:val="•"/>
      <w:lvlJc w:val="left"/>
      <w:pPr>
        <w:ind w:left="5486" w:hanging="269"/>
      </w:pPr>
      <w:rPr>
        <w:rFonts w:hint="default"/>
        <w:lang w:eastAsia="en-US" w:bidi="ar-SA"/>
      </w:rPr>
    </w:lvl>
    <w:lvl w:ilvl="7" w:tplc="4C560CDC">
      <w:numFmt w:val="bullet"/>
      <w:lvlText w:val="•"/>
      <w:lvlJc w:val="left"/>
      <w:pPr>
        <w:ind w:left="6419" w:hanging="269"/>
      </w:pPr>
      <w:rPr>
        <w:rFonts w:hint="default"/>
        <w:lang w:eastAsia="en-US" w:bidi="ar-SA"/>
      </w:rPr>
    </w:lvl>
    <w:lvl w:ilvl="8" w:tplc="95D208C4">
      <w:numFmt w:val="bullet"/>
      <w:lvlText w:val="•"/>
      <w:lvlJc w:val="left"/>
      <w:pPr>
        <w:ind w:left="7352" w:hanging="269"/>
      </w:pPr>
      <w:rPr>
        <w:rFonts w:hint="default"/>
        <w:lang w:eastAsia="en-US" w:bidi="ar-SA"/>
      </w:rPr>
    </w:lvl>
  </w:abstractNum>
  <w:abstractNum w:abstractNumId="1" w15:restartNumberingAfterBreak="0">
    <w:nsid w:val="34991217"/>
    <w:multiLevelType w:val="hybridMultilevel"/>
    <w:tmpl w:val="7D1070F6"/>
    <w:lvl w:ilvl="0" w:tplc="05B08C16">
      <w:start w:val="1"/>
      <w:numFmt w:val="decimal"/>
      <w:lvlText w:val="%1)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D74AE64">
      <w:numFmt w:val="bullet"/>
      <w:lvlText w:val="•"/>
      <w:lvlJc w:val="left"/>
      <w:pPr>
        <w:ind w:left="1011" w:hanging="260"/>
      </w:pPr>
      <w:rPr>
        <w:rFonts w:hint="default"/>
        <w:lang w:eastAsia="en-US" w:bidi="ar-SA"/>
      </w:rPr>
    </w:lvl>
    <w:lvl w:ilvl="2" w:tplc="DB62CCA4">
      <w:numFmt w:val="bullet"/>
      <w:lvlText w:val="•"/>
      <w:lvlJc w:val="left"/>
      <w:pPr>
        <w:ind w:left="1923" w:hanging="260"/>
      </w:pPr>
      <w:rPr>
        <w:rFonts w:hint="default"/>
        <w:lang w:eastAsia="en-US" w:bidi="ar-SA"/>
      </w:rPr>
    </w:lvl>
    <w:lvl w:ilvl="3" w:tplc="2FAC5446">
      <w:numFmt w:val="bullet"/>
      <w:lvlText w:val="•"/>
      <w:lvlJc w:val="left"/>
      <w:pPr>
        <w:ind w:left="2835" w:hanging="260"/>
      </w:pPr>
      <w:rPr>
        <w:rFonts w:hint="default"/>
        <w:lang w:eastAsia="en-US" w:bidi="ar-SA"/>
      </w:rPr>
    </w:lvl>
    <w:lvl w:ilvl="4" w:tplc="5772255A">
      <w:numFmt w:val="bullet"/>
      <w:lvlText w:val="•"/>
      <w:lvlJc w:val="left"/>
      <w:pPr>
        <w:ind w:left="3747" w:hanging="260"/>
      </w:pPr>
      <w:rPr>
        <w:rFonts w:hint="default"/>
        <w:lang w:eastAsia="en-US" w:bidi="ar-SA"/>
      </w:rPr>
    </w:lvl>
    <w:lvl w:ilvl="5" w:tplc="4ACC04C0">
      <w:numFmt w:val="bullet"/>
      <w:lvlText w:val="•"/>
      <w:lvlJc w:val="left"/>
      <w:pPr>
        <w:ind w:left="4659" w:hanging="260"/>
      </w:pPr>
      <w:rPr>
        <w:rFonts w:hint="default"/>
        <w:lang w:eastAsia="en-US" w:bidi="ar-SA"/>
      </w:rPr>
    </w:lvl>
    <w:lvl w:ilvl="6" w:tplc="7BEEE844">
      <w:numFmt w:val="bullet"/>
      <w:lvlText w:val="•"/>
      <w:lvlJc w:val="left"/>
      <w:pPr>
        <w:ind w:left="5571" w:hanging="260"/>
      </w:pPr>
      <w:rPr>
        <w:rFonts w:hint="default"/>
        <w:lang w:eastAsia="en-US" w:bidi="ar-SA"/>
      </w:rPr>
    </w:lvl>
    <w:lvl w:ilvl="7" w:tplc="336AE42C">
      <w:numFmt w:val="bullet"/>
      <w:lvlText w:val="•"/>
      <w:lvlJc w:val="left"/>
      <w:pPr>
        <w:ind w:left="6483" w:hanging="260"/>
      </w:pPr>
      <w:rPr>
        <w:rFonts w:hint="default"/>
        <w:lang w:eastAsia="en-US" w:bidi="ar-SA"/>
      </w:rPr>
    </w:lvl>
    <w:lvl w:ilvl="8" w:tplc="E7322376">
      <w:numFmt w:val="bullet"/>
      <w:lvlText w:val="•"/>
      <w:lvlJc w:val="left"/>
      <w:pPr>
        <w:ind w:left="7395" w:hanging="260"/>
      </w:pPr>
      <w:rPr>
        <w:rFonts w:hint="default"/>
        <w:lang w:eastAsia="en-US" w:bidi="ar-SA"/>
      </w:rPr>
    </w:lvl>
  </w:abstractNum>
  <w:abstractNum w:abstractNumId="2" w15:restartNumberingAfterBreak="0">
    <w:nsid w:val="45C31DA8"/>
    <w:multiLevelType w:val="hybridMultilevel"/>
    <w:tmpl w:val="E18AEFBA"/>
    <w:lvl w:ilvl="0" w:tplc="44947582">
      <w:start w:val="1"/>
      <w:numFmt w:val="decimal"/>
      <w:lvlText w:val="%1)"/>
      <w:lvlJc w:val="left"/>
      <w:pPr>
        <w:ind w:left="4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A60E92E">
      <w:numFmt w:val="bullet"/>
      <w:lvlText w:val="•"/>
      <w:lvlJc w:val="left"/>
      <w:pPr>
        <w:ind w:left="1299" w:hanging="260"/>
      </w:pPr>
      <w:rPr>
        <w:rFonts w:hint="default"/>
        <w:lang w:eastAsia="en-US" w:bidi="ar-SA"/>
      </w:rPr>
    </w:lvl>
    <w:lvl w:ilvl="2" w:tplc="0B16C4D8">
      <w:numFmt w:val="bullet"/>
      <w:lvlText w:val="•"/>
      <w:lvlJc w:val="left"/>
      <w:pPr>
        <w:ind w:left="2179" w:hanging="260"/>
      </w:pPr>
      <w:rPr>
        <w:rFonts w:hint="default"/>
        <w:lang w:eastAsia="en-US" w:bidi="ar-SA"/>
      </w:rPr>
    </w:lvl>
    <w:lvl w:ilvl="3" w:tplc="286C1D4C">
      <w:numFmt w:val="bullet"/>
      <w:lvlText w:val="•"/>
      <w:lvlJc w:val="left"/>
      <w:pPr>
        <w:ind w:left="3059" w:hanging="260"/>
      </w:pPr>
      <w:rPr>
        <w:rFonts w:hint="default"/>
        <w:lang w:eastAsia="en-US" w:bidi="ar-SA"/>
      </w:rPr>
    </w:lvl>
    <w:lvl w:ilvl="4" w:tplc="69789AA6">
      <w:numFmt w:val="bullet"/>
      <w:lvlText w:val="•"/>
      <w:lvlJc w:val="left"/>
      <w:pPr>
        <w:ind w:left="3939" w:hanging="260"/>
      </w:pPr>
      <w:rPr>
        <w:rFonts w:hint="default"/>
        <w:lang w:eastAsia="en-US" w:bidi="ar-SA"/>
      </w:rPr>
    </w:lvl>
    <w:lvl w:ilvl="5" w:tplc="5E4CE406">
      <w:numFmt w:val="bullet"/>
      <w:lvlText w:val="•"/>
      <w:lvlJc w:val="left"/>
      <w:pPr>
        <w:ind w:left="4819" w:hanging="260"/>
      </w:pPr>
      <w:rPr>
        <w:rFonts w:hint="default"/>
        <w:lang w:eastAsia="en-US" w:bidi="ar-SA"/>
      </w:rPr>
    </w:lvl>
    <w:lvl w:ilvl="6" w:tplc="5630FD4E">
      <w:numFmt w:val="bullet"/>
      <w:lvlText w:val="•"/>
      <w:lvlJc w:val="left"/>
      <w:pPr>
        <w:ind w:left="5699" w:hanging="260"/>
      </w:pPr>
      <w:rPr>
        <w:rFonts w:hint="default"/>
        <w:lang w:eastAsia="en-US" w:bidi="ar-SA"/>
      </w:rPr>
    </w:lvl>
    <w:lvl w:ilvl="7" w:tplc="4C863102">
      <w:numFmt w:val="bullet"/>
      <w:lvlText w:val="•"/>
      <w:lvlJc w:val="left"/>
      <w:pPr>
        <w:ind w:left="6579" w:hanging="260"/>
      </w:pPr>
      <w:rPr>
        <w:rFonts w:hint="default"/>
        <w:lang w:eastAsia="en-US" w:bidi="ar-SA"/>
      </w:rPr>
    </w:lvl>
    <w:lvl w:ilvl="8" w:tplc="824650FE">
      <w:numFmt w:val="bullet"/>
      <w:lvlText w:val="•"/>
      <w:lvlJc w:val="left"/>
      <w:pPr>
        <w:ind w:left="7459" w:hanging="260"/>
      </w:pPr>
      <w:rPr>
        <w:rFonts w:hint="default"/>
        <w:lang w:eastAsia="en-US" w:bidi="ar-SA"/>
      </w:rPr>
    </w:lvl>
  </w:abstractNum>
  <w:abstractNum w:abstractNumId="3" w15:restartNumberingAfterBreak="0">
    <w:nsid w:val="47E7276E"/>
    <w:multiLevelType w:val="hybridMultilevel"/>
    <w:tmpl w:val="16D2EA98"/>
    <w:lvl w:ilvl="0" w:tplc="4E5A3CB6">
      <w:start w:val="4"/>
      <w:numFmt w:val="decimal"/>
      <w:lvlText w:val="%1)"/>
      <w:lvlJc w:val="left"/>
      <w:pPr>
        <w:ind w:left="42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E9850F4">
      <w:start w:val="1"/>
      <w:numFmt w:val="decimal"/>
      <w:lvlText w:val="%2."/>
      <w:lvlJc w:val="left"/>
      <w:pPr>
        <w:ind w:left="600" w:hanging="24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eastAsia="en-US" w:bidi="ar-SA"/>
      </w:rPr>
    </w:lvl>
    <w:lvl w:ilvl="2" w:tplc="8A402C72">
      <w:numFmt w:val="bullet"/>
      <w:lvlText w:val="•"/>
      <w:lvlJc w:val="left"/>
      <w:pPr>
        <w:ind w:left="1522" w:hanging="240"/>
      </w:pPr>
      <w:rPr>
        <w:rFonts w:hint="default"/>
        <w:lang w:eastAsia="en-US" w:bidi="ar-SA"/>
      </w:rPr>
    </w:lvl>
    <w:lvl w:ilvl="3" w:tplc="A0D203C0">
      <w:numFmt w:val="bullet"/>
      <w:lvlText w:val="•"/>
      <w:lvlJc w:val="left"/>
      <w:pPr>
        <w:ind w:left="2484" w:hanging="240"/>
      </w:pPr>
      <w:rPr>
        <w:rFonts w:hint="default"/>
        <w:lang w:eastAsia="en-US" w:bidi="ar-SA"/>
      </w:rPr>
    </w:lvl>
    <w:lvl w:ilvl="4" w:tplc="17744694">
      <w:numFmt w:val="bullet"/>
      <w:lvlText w:val="•"/>
      <w:lvlJc w:val="left"/>
      <w:pPr>
        <w:ind w:left="3446" w:hanging="240"/>
      </w:pPr>
      <w:rPr>
        <w:rFonts w:hint="default"/>
        <w:lang w:eastAsia="en-US" w:bidi="ar-SA"/>
      </w:rPr>
    </w:lvl>
    <w:lvl w:ilvl="5" w:tplc="EEC6DD26">
      <w:numFmt w:val="bullet"/>
      <w:lvlText w:val="•"/>
      <w:lvlJc w:val="left"/>
      <w:pPr>
        <w:ind w:left="4408" w:hanging="240"/>
      </w:pPr>
      <w:rPr>
        <w:rFonts w:hint="default"/>
        <w:lang w:eastAsia="en-US" w:bidi="ar-SA"/>
      </w:rPr>
    </w:lvl>
    <w:lvl w:ilvl="6" w:tplc="B36A7654">
      <w:numFmt w:val="bullet"/>
      <w:lvlText w:val="•"/>
      <w:lvlJc w:val="left"/>
      <w:pPr>
        <w:ind w:left="5370" w:hanging="240"/>
      </w:pPr>
      <w:rPr>
        <w:rFonts w:hint="default"/>
        <w:lang w:eastAsia="en-US" w:bidi="ar-SA"/>
      </w:rPr>
    </w:lvl>
    <w:lvl w:ilvl="7" w:tplc="F078ADE8">
      <w:numFmt w:val="bullet"/>
      <w:lvlText w:val="•"/>
      <w:lvlJc w:val="left"/>
      <w:pPr>
        <w:ind w:left="6332" w:hanging="240"/>
      </w:pPr>
      <w:rPr>
        <w:rFonts w:hint="default"/>
        <w:lang w:eastAsia="en-US" w:bidi="ar-SA"/>
      </w:rPr>
    </w:lvl>
    <w:lvl w:ilvl="8" w:tplc="18606260">
      <w:numFmt w:val="bullet"/>
      <w:lvlText w:val="•"/>
      <w:lvlJc w:val="left"/>
      <w:pPr>
        <w:ind w:left="7294" w:hanging="240"/>
      </w:pPr>
      <w:rPr>
        <w:rFonts w:hint="default"/>
        <w:lang w:eastAsia="en-US" w:bidi="ar-SA"/>
      </w:rPr>
    </w:lvl>
  </w:abstractNum>
  <w:abstractNum w:abstractNumId="4" w15:restartNumberingAfterBreak="0">
    <w:nsid w:val="4D504E5C"/>
    <w:multiLevelType w:val="hybridMultilevel"/>
    <w:tmpl w:val="DF8EFA32"/>
    <w:lvl w:ilvl="0" w:tplc="1210777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1D21BB8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 w:tplc="E9D89EF0">
      <w:numFmt w:val="bullet"/>
      <w:lvlText w:val="•"/>
      <w:lvlJc w:val="left"/>
      <w:pPr>
        <w:ind w:left="1753" w:hanging="360"/>
      </w:pPr>
      <w:rPr>
        <w:rFonts w:hint="default"/>
        <w:lang w:eastAsia="en-US" w:bidi="ar-SA"/>
      </w:rPr>
    </w:lvl>
    <w:lvl w:ilvl="3" w:tplc="E79022F8">
      <w:numFmt w:val="bullet"/>
      <w:lvlText w:val="•"/>
      <w:lvlJc w:val="left"/>
      <w:pPr>
        <w:ind w:left="2686" w:hanging="360"/>
      </w:pPr>
      <w:rPr>
        <w:rFonts w:hint="default"/>
        <w:lang w:eastAsia="en-US" w:bidi="ar-SA"/>
      </w:rPr>
    </w:lvl>
    <w:lvl w:ilvl="4" w:tplc="FA645D92">
      <w:numFmt w:val="bullet"/>
      <w:lvlText w:val="•"/>
      <w:lvlJc w:val="left"/>
      <w:pPr>
        <w:ind w:left="3619" w:hanging="360"/>
      </w:pPr>
      <w:rPr>
        <w:rFonts w:hint="default"/>
        <w:lang w:eastAsia="en-US" w:bidi="ar-SA"/>
      </w:rPr>
    </w:lvl>
    <w:lvl w:ilvl="5" w:tplc="0E7CE7FE">
      <w:numFmt w:val="bullet"/>
      <w:lvlText w:val="•"/>
      <w:lvlJc w:val="left"/>
      <w:pPr>
        <w:ind w:left="4552" w:hanging="360"/>
      </w:pPr>
      <w:rPr>
        <w:rFonts w:hint="default"/>
        <w:lang w:eastAsia="en-US" w:bidi="ar-SA"/>
      </w:rPr>
    </w:lvl>
    <w:lvl w:ilvl="6" w:tplc="BFA6CB22">
      <w:numFmt w:val="bullet"/>
      <w:lvlText w:val="•"/>
      <w:lvlJc w:val="left"/>
      <w:pPr>
        <w:ind w:left="5486" w:hanging="360"/>
      </w:pPr>
      <w:rPr>
        <w:rFonts w:hint="default"/>
        <w:lang w:eastAsia="en-US" w:bidi="ar-SA"/>
      </w:rPr>
    </w:lvl>
    <w:lvl w:ilvl="7" w:tplc="7AB02300">
      <w:numFmt w:val="bullet"/>
      <w:lvlText w:val="•"/>
      <w:lvlJc w:val="left"/>
      <w:pPr>
        <w:ind w:left="6419" w:hanging="360"/>
      </w:pPr>
      <w:rPr>
        <w:rFonts w:hint="default"/>
        <w:lang w:eastAsia="en-US" w:bidi="ar-SA"/>
      </w:rPr>
    </w:lvl>
    <w:lvl w:ilvl="8" w:tplc="03BC7AB4">
      <w:numFmt w:val="bullet"/>
      <w:lvlText w:val="•"/>
      <w:lvlJc w:val="left"/>
      <w:pPr>
        <w:ind w:left="7352" w:hanging="360"/>
      </w:pPr>
      <w:rPr>
        <w:rFonts w:hint="default"/>
        <w:lang w:eastAsia="en-US" w:bidi="ar-SA"/>
      </w:rPr>
    </w:lvl>
  </w:abstractNum>
  <w:abstractNum w:abstractNumId="5" w15:restartNumberingAfterBreak="0">
    <w:nsid w:val="4FBC1850"/>
    <w:multiLevelType w:val="hybridMultilevel"/>
    <w:tmpl w:val="B12217EA"/>
    <w:lvl w:ilvl="0" w:tplc="E5EE8514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AE8E0B52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2" w:tplc="AE92A756">
      <w:numFmt w:val="bullet"/>
      <w:lvlText w:val="•"/>
      <w:lvlJc w:val="left"/>
      <w:pPr>
        <w:ind w:left="3075" w:hanging="360"/>
      </w:pPr>
      <w:rPr>
        <w:rFonts w:hint="default"/>
        <w:lang w:eastAsia="en-US" w:bidi="ar-SA"/>
      </w:rPr>
    </w:lvl>
    <w:lvl w:ilvl="3" w:tplc="17883F44">
      <w:numFmt w:val="bullet"/>
      <w:lvlText w:val="•"/>
      <w:lvlJc w:val="left"/>
      <w:pPr>
        <w:ind w:left="3843" w:hanging="360"/>
      </w:pPr>
      <w:rPr>
        <w:rFonts w:hint="default"/>
        <w:lang w:eastAsia="en-US" w:bidi="ar-SA"/>
      </w:rPr>
    </w:lvl>
    <w:lvl w:ilvl="4" w:tplc="6F3EF956">
      <w:numFmt w:val="bullet"/>
      <w:lvlText w:val="•"/>
      <w:lvlJc w:val="left"/>
      <w:pPr>
        <w:ind w:left="4611" w:hanging="360"/>
      </w:pPr>
      <w:rPr>
        <w:rFonts w:hint="default"/>
        <w:lang w:eastAsia="en-US" w:bidi="ar-SA"/>
      </w:rPr>
    </w:lvl>
    <w:lvl w:ilvl="5" w:tplc="04DCEA50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6" w:tplc="8C760ECA">
      <w:numFmt w:val="bullet"/>
      <w:lvlText w:val="•"/>
      <w:lvlJc w:val="left"/>
      <w:pPr>
        <w:ind w:left="6147" w:hanging="360"/>
      </w:pPr>
      <w:rPr>
        <w:rFonts w:hint="default"/>
        <w:lang w:eastAsia="en-US" w:bidi="ar-SA"/>
      </w:rPr>
    </w:lvl>
    <w:lvl w:ilvl="7" w:tplc="A8F06AAC">
      <w:numFmt w:val="bullet"/>
      <w:lvlText w:val="•"/>
      <w:lvlJc w:val="left"/>
      <w:pPr>
        <w:ind w:left="6915" w:hanging="360"/>
      </w:pPr>
      <w:rPr>
        <w:rFonts w:hint="default"/>
        <w:lang w:eastAsia="en-US" w:bidi="ar-SA"/>
      </w:rPr>
    </w:lvl>
    <w:lvl w:ilvl="8" w:tplc="BFB64C4A">
      <w:numFmt w:val="bullet"/>
      <w:lvlText w:val="•"/>
      <w:lvlJc w:val="left"/>
      <w:pPr>
        <w:ind w:left="7683" w:hanging="360"/>
      </w:pPr>
      <w:rPr>
        <w:rFonts w:hint="default"/>
        <w:lang w:eastAsia="en-US" w:bidi="ar-SA"/>
      </w:rPr>
    </w:lvl>
  </w:abstractNum>
  <w:abstractNum w:abstractNumId="6" w15:restartNumberingAfterBreak="0">
    <w:nsid w:val="569B3D20"/>
    <w:multiLevelType w:val="hybridMultilevel"/>
    <w:tmpl w:val="63008356"/>
    <w:lvl w:ilvl="0" w:tplc="EC2298E0">
      <w:start w:val="1"/>
      <w:numFmt w:val="decimal"/>
      <w:lvlText w:val="%1)"/>
      <w:lvlJc w:val="left"/>
      <w:pPr>
        <w:ind w:left="405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2ECCA6C4">
      <w:numFmt w:val="bullet"/>
      <w:lvlText w:val="•"/>
      <w:lvlJc w:val="left"/>
      <w:pPr>
        <w:ind w:left="1281" w:hanging="250"/>
      </w:pPr>
      <w:rPr>
        <w:rFonts w:hint="default"/>
        <w:lang w:eastAsia="en-US" w:bidi="ar-SA"/>
      </w:rPr>
    </w:lvl>
    <w:lvl w:ilvl="2" w:tplc="4AA073CC">
      <w:numFmt w:val="bullet"/>
      <w:lvlText w:val="•"/>
      <w:lvlJc w:val="left"/>
      <w:pPr>
        <w:ind w:left="2163" w:hanging="250"/>
      </w:pPr>
      <w:rPr>
        <w:rFonts w:hint="default"/>
        <w:lang w:eastAsia="en-US" w:bidi="ar-SA"/>
      </w:rPr>
    </w:lvl>
    <w:lvl w:ilvl="3" w:tplc="D2B4EDA2">
      <w:numFmt w:val="bullet"/>
      <w:lvlText w:val="•"/>
      <w:lvlJc w:val="left"/>
      <w:pPr>
        <w:ind w:left="3045" w:hanging="250"/>
      </w:pPr>
      <w:rPr>
        <w:rFonts w:hint="default"/>
        <w:lang w:eastAsia="en-US" w:bidi="ar-SA"/>
      </w:rPr>
    </w:lvl>
    <w:lvl w:ilvl="4" w:tplc="12BE4EEE">
      <w:numFmt w:val="bullet"/>
      <w:lvlText w:val="•"/>
      <w:lvlJc w:val="left"/>
      <w:pPr>
        <w:ind w:left="3927" w:hanging="250"/>
      </w:pPr>
      <w:rPr>
        <w:rFonts w:hint="default"/>
        <w:lang w:eastAsia="en-US" w:bidi="ar-SA"/>
      </w:rPr>
    </w:lvl>
    <w:lvl w:ilvl="5" w:tplc="87100A92">
      <w:numFmt w:val="bullet"/>
      <w:lvlText w:val="•"/>
      <w:lvlJc w:val="left"/>
      <w:pPr>
        <w:ind w:left="4809" w:hanging="250"/>
      </w:pPr>
      <w:rPr>
        <w:rFonts w:hint="default"/>
        <w:lang w:eastAsia="en-US" w:bidi="ar-SA"/>
      </w:rPr>
    </w:lvl>
    <w:lvl w:ilvl="6" w:tplc="C010B4F6">
      <w:numFmt w:val="bullet"/>
      <w:lvlText w:val="•"/>
      <w:lvlJc w:val="left"/>
      <w:pPr>
        <w:ind w:left="5691" w:hanging="250"/>
      </w:pPr>
      <w:rPr>
        <w:rFonts w:hint="default"/>
        <w:lang w:eastAsia="en-US" w:bidi="ar-SA"/>
      </w:rPr>
    </w:lvl>
    <w:lvl w:ilvl="7" w:tplc="EAC06752">
      <w:numFmt w:val="bullet"/>
      <w:lvlText w:val="•"/>
      <w:lvlJc w:val="left"/>
      <w:pPr>
        <w:ind w:left="6573" w:hanging="250"/>
      </w:pPr>
      <w:rPr>
        <w:rFonts w:hint="default"/>
        <w:lang w:eastAsia="en-US" w:bidi="ar-SA"/>
      </w:rPr>
    </w:lvl>
    <w:lvl w:ilvl="8" w:tplc="50CCF5A8">
      <w:numFmt w:val="bullet"/>
      <w:lvlText w:val="•"/>
      <w:lvlJc w:val="left"/>
      <w:pPr>
        <w:ind w:left="7455" w:hanging="250"/>
      </w:pPr>
      <w:rPr>
        <w:rFonts w:hint="default"/>
        <w:lang w:eastAsia="en-US" w:bidi="ar-SA"/>
      </w:rPr>
    </w:lvl>
  </w:abstractNum>
  <w:abstractNum w:abstractNumId="7" w15:restartNumberingAfterBreak="0">
    <w:nsid w:val="59474BAA"/>
    <w:multiLevelType w:val="hybridMultilevel"/>
    <w:tmpl w:val="FB688180"/>
    <w:lvl w:ilvl="0" w:tplc="ADC0129A">
      <w:numFmt w:val="bullet"/>
      <w:lvlText w:val="-"/>
      <w:lvlJc w:val="left"/>
      <w:pPr>
        <w:ind w:left="1540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2256BCF6">
      <w:numFmt w:val="bullet"/>
      <w:lvlText w:val="•"/>
      <w:lvlJc w:val="left"/>
      <w:pPr>
        <w:ind w:left="2307" w:hanging="360"/>
      </w:pPr>
      <w:rPr>
        <w:rFonts w:hint="default"/>
        <w:lang w:eastAsia="en-US" w:bidi="ar-SA"/>
      </w:rPr>
    </w:lvl>
    <w:lvl w:ilvl="2" w:tplc="BFF25122">
      <w:numFmt w:val="bullet"/>
      <w:lvlText w:val="•"/>
      <w:lvlJc w:val="left"/>
      <w:pPr>
        <w:ind w:left="3075" w:hanging="360"/>
      </w:pPr>
      <w:rPr>
        <w:rFonts w:hint="default"/>
        <w:lang w:eastAsia="en-US" w:bidi="ar-SA"/>
      </w:rPr>
    </w:lvl>
    <w:lvl w:ilvl="3" w:tplc="03261E1A">
      <w:numFmt w:val="bullet"/>
      <w:lvlText w:val="•"/>
      <w:lvlJc w:val="left"/>
      <w:pPr>
        <w:ind w:left="3843" w:hanging="360"/>
      </w:pPr>
      <w:rPr>
        <w:rFonts w:hint="default"/>
        <w:lang w:eastAsia="en-US" w:bidi="ar-SA"/>
      </w:rPr>
    </w:lvl>
    <w:lvl w:ilvl="4" w:tplc="243A2602">
      <w:numFmt w:val="bullet"/>
      <w:lvlText w:val="•"/>
      <w:lvlJc w:val="left"/>
      <w:pPr>
        <w:ind w:left="4611" w:hanging="360"/>
      </w:pPr>
      <w:rPr>
        <w:rFonts w:hint="default"/>
        <w:lang w:eastAsia="en-US" w:bidi="ar-SA"/>
      </w:rPr>
    </w:lvl>
    <w:lvl w:ilvl="5" w:tplc="8A6E3D54">
      <w:numFmt w:val="bullet"/>
      <w:lvlText w:val="•"/>
      <w:lvlJc w:val="left"/>
      <w:pPr>
        <w:ind w:left="5379" w:hanging="360"/>
      </w:pPr>
      <w:rPr>
        <w:rFonts w:hint="default"/>
        <w:lang w:eastAsia="en-US" w:bidi="ar-SA"/>
      </w:rPr>
    </w:lvl>
    <w:lvl w:ilvl="6" w:tplc="45B2288A">
      <w:numFmt w:val="bullet"/>
      <w:lvlText w:val="•"/>
      <w:lvlJc w:val="left"/>
      <w:pPr>
        <w:ind w:left="6147" w:hanging="360"/>
      </w:pPr>
      <w:rPr>
        <w:rFonts w:hint="default"/>
        <w:lang w:eastAsia="en-US" w:bidi="ar-SA"/>
      </w:rPr>
    </w:lvl>
    <w:lvl w:ilvl="7" w:tplc="86FAC74E">
      <w:numFmt w:val="bullet"/>
      <w:lvlText w:val="•"/>
      <w:lvlJc w:val="left"/>
      <w:pPr>
        <w:ind w:left="6915" w:hanging="360"/>
      </w:pPr>
      <w:rPr>
        <w:rFonts w:hint="default"/>
        <w:lang w:eastAsia="en-US" w:bidi="ar-SA"/>
      </w:rPr>
    </w:lvl>
    <w:lvl w:ilvl="8" w:tplc="8EDAC630">
      <w:numFmt w:val="bullet"/>
      <w:lvlText w:val="•"/>
      <w:lvlJc w:val="left"/>
      <w:pPr>
        <w:ind w:left="7683" w:hanging="360"/>
      </w:pPr>
      <w:rPr>
        <w:rFonts w:hint="default"/>
        <w:lang w:eastAsia="en-US" w:bidi="ar-SA"/>
      </w:rPr>
    </w:lvl>
  </w:abstractNum>
  <w:abstractNum w:abstractNumId="8" w15:restartNumberingAfterBreak="0">
    <w:nsid w:val="671A210A"/>
    <w:multiLevelType w:val="hybridMultilevel"/>
    <w:tmpl w:val="8558E404"/>
    <w:lvl w:ilvl="0" w:tplc="053C35F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5ACB3C6">
      <w:numFmt w:val="bullet"/>
      <w:lvlText w:val="-"/>
      <w:lvlJc w:val="left"/>
      <w:pPr>
        <w:ind w:left="4421" w:hanging="269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2" w:tplc="32BCB1D4">
      <w:numFmt w:val="bullet"/>
      <w:lvlText w:val="•"/>
      <w:lvlJc w:val="left"/>
      <w:pPr>
        <w:ind w:left="4953" w:hanging="269"/>
      </w:pPr>
      <w:rPr>
        <w:rFonts w:hint="default"/>
        <w:lang w:eastAsia="en-US" w:bidi="ar-SA"/>
      </w:rPr>
    </w:lvl>
    <w:lvl w:ilvl="3" w:tplc="80326C7A">
      <w:numFmt w:val="bullet"/>
      <w:lvlText w:val="•"/>
      <w:lvlJc w:val="left"/>
      <w:pPr>
        <w:ind w:left="5486" w:hanging="269"/>
      </w:pPr>
      <w:rPr>
        <w:rFonts w:hint="default"/>
        <w:lang w:eastAsia="en-US" w:bidi="ar-SA"/>
      </w:rPr>
    </w:lvl>
    <w:lvl w:ilvl="4" w:tplc="FFC27CB4">
      <w:numFmt w:val="bullet"/>
      <w:lvlText w:val="•"/>
      <w:lvlJc w:val="left"/>
      <w:pPr>
        <w:ind w:left="6019" w:hanging="269"/>
      </w:pPr>
      <w:rPr>
        <w:rFonts w:hint="default"/>
        <w:lang w:eastAsia="en-US" w:bidi="ar-SA"/>
      </w:rPr>
    </w:lvl>
    <w:lvl w:ilvl="5" w:tplc="6C927CFA">
      <w:numFmt w:val="bullet"/>
      <w:lvlText w:val="•"/>
      <w:lvlJc w:val="left"/>
      <w:pPr>
        <w:ind w:left="6552" w:hanging="269"/>
      </w:pPr>
      <w:rPr>
        <w:rFonts w:hint="default"/>
        <w:lang w:eastAsia="en-US" w:bidi="ar-SA"/>
      </w:rPr>
    </w:lvl>
    <w:lvl w:ilvl="6" w:tplc="0344BFD0">
      <w:numFmt w:val="bullet"/>
      <w:lvlText w:val="•"/>
      <w:lvlJc w:val="left"/>
      <w:pPr>
        <w:ind w:left="7086" w:hanging="269"/>
      </w:pPr>
      <w:rPr>
        <w:rFonts w:hint="default"/>
        <w:lang w:eastAsia="en-US" w:bidi="ar-SA"/>
      </w:rPr>
    </w:lvl>
    <w:lvl w:ilvl="7" w:tplc="28E42634">
      <w:numFmt w:val="bullet"/>
      <w:lvlText w:val="•"/>
      <w:lvlJc w:val="left"/>
      <w:pPr>
        <w:ind w:left="7619" w:hanging="269"/>
      </w:pPr>
      <w:rPr>
        <w:rFonts w:hint="default"/>
        <w:lang w:eastAsia="en-US" w:bidi="ar-SA"/>
      </w:rPr>
    </w:lvl>
    <w:lvl w:ilvl="8" w:tplc="1A941D4E">
      <w:numFmt w:val="bullet"/>
      <w:lvlText w:val="•"/>
      <w:lvlJc w:val="left"/>
      <w:pPr>
        <w:ind w:left="8152" w:hanging="269"/>
      </w:pPr>
      <w:rPr>
        <w:rFonts w:hint="default"/>
        <w:lang w:eastAsia="en-US" w:bidi="ar-SA"/>
      </w:rPr>
    </w:lvl>
  </w:abstractNum>
  <w:abstractNum w:abstractNumId="9" w15:restartNumberingAfterBreak="0">
    <w:nsid w:val="6E3005DD"/>
    <w:multiLevelType w:val="hybridMultilevel"/>
    <w:tmpl w:val="644C1C1A"/>
    <w:lvl w:ilvl="0" w:tplc="6BFC0EF6">
      <w:numFmt w:val="bullet"/>
      <w:lvlText w:val="•"/>
      <w:lvlJc w:val="left"/>
      <w:pPr>
        <w:ind w:left="100" w:hanging="175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443C0F82">
      <w:numFmt w:val="bullet"/>
      <w:lvlText w:val="•"/>
      <w:lvlJc w:val="left"/>
      <w:pPr>
        <w:ind w:left="1011" w:hanging="175"/>
      </w:pPr>
      <w:rPr>
        <w:rFonts w:hint="default"/>
        <w:lang w:eastAsia="en-US" w:bidi="ar-SA"/>
      </w:rPr>
    </w:lvl>
    <w:lvl w:ilvl="2" w:tplc="3494873C">
      <w:numFmt w:val="bullet"/>
      <w:lvlText w:val="•"/>
      <w:lvlJc w:val="left"/>
      <w:pPr>
        <w:ind w:left="1923" w:hanging="175"/>
      </w:pPr>
      <w:rPr>
        <w:rFonts w:hint="default"/>
        <w:lang w:eastAsia="en-US" w:bidi="ar-SA"/>
      </w:rPr>
    </w:lvl>
    <w:lvl w:ilvl="3" w:tplc="6E3C8032">
      <w:numFmt w:val="bullet"/>
      <w:lvlText w:val="•"/>
      <w:lvlJc w:val="left"/>
      <w:pPr>
        <w:ind w:left="2835" w:hanging="175"/>
      </w:pPr>
      <w:rPr>
        <w:rFonts w:hint="default"/>
        <w:lang w:eastAsia="en-US" w:bidi="ar-SA"/>
      </w:rPr>
    </w:lvl>
    <w:lvl w:ilvl="4" w:tplc="89DE9D2E">
      <w:numFmt w:val="bullet"/>
      <w:lvlText w:val="•"/>
      <w:lvlJc w:val="left"/>
      <w:pPr>
        <w:ind w:left="3747" w:hanging="175"/>
      </w:pPr>
      <w:rPr>
        <w:rFonts w:hint="default"/>
        <w:lang w:eastAsia="en-US" w:bidi="ar-SA"/>
      </w:rPr>
    </w:lvl>
    <w:lvl w:ilvl="5" w:tplc="5FAE0304">
      <w:numFmt w:val="bullet"/>
      <w:lvlText w:val="•"/>
      <w:lvlJc w:val="left"/>
      <w:pPr>
        <w:ind w:left="4659" w:hanging="175"/>
      </w:pPr>
      <w:rPr>
        <w:rFonts w:hint="default"/>
        <w:lang w:eastAsia="en-US" w:bidi="ar-SA"/>
      </w:rPr>
    </w:lvl>
    <w:lvl w:ilvl="6" w:tplc="263C590E">
      <w:numFmt w:val="bullet"/>
      <w:lvlText w:val="•"/>
      <w:lvlJc w:val="left"/>
      <w:pPr>
        <w:ind w:left="5571" w:hanging="175"/>
      </w:pPr>
      <w:rPr>
        <w:rFonts w:hint="default"/>
        <w:lang w:eastAsia="en-US" w:bidi="ar-SA"/>
      </w:rPr>
    </w:lvl>
    <w:lvl w:ilvl="7" w:tplc="CF7A2C90">
      <w:numFmt w:val="bullet"/>
      <w:lvlText w:val="•"/>
      <w:lvlJc w:val="left"/>
      <w:pPr>
        <w:ind w:left="6483" w:hanging="175"/>
      </w:pPr>
      <w:rPr>
        <w:rFonts w:hint="default"/>
        <w:lang w:eastAsia="en-US" w:bidi="ar-SA"/>
      </w:rPr>
    </w:lvl>
    <w:lvl w:ilvl="8" w:tplc="F970D4C4">
      <w:numFmt w:val="bullet"/>
      <w:lvlText w:val="•"/>
      <w:lvlJc w:val="left"/>
      <w:pPr>
        <w:ind w:left="7395" w:hanging="175"/>
      </w:pPr>
      <w:rPr>
        <w:rFonts w:hint="default"/>
        <w:lang w:eastAsia="en-US" w:bidi="ar-SA"/>
      </w:rPr>
    </w:lvl>
  </w:abstractNum>
  <w:abstractNum w:abstractNumId="10" w15:restartNumberingAfterBreak="0">
    <w:nsid w:val="788F5F8E"/>
    <w:multiLevelType w:val="hybridMultilevel"/>
    <w:tmpl w:val="25721282"/>
    <w:lvl w:ilvl="0" w:tplc="74209366">
      <w:start w:val="1"/>
      <w:numFmt w:val="decimal"/>
      <w:lvlText w:val="%1)"/>
      <w:lvlJc w:val="left"/>
      <w:pPr>
        <w:ind w:left="100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524ED94C">
      <w:numFmt w:val="bullet"/>
      <w:lvlText w:val="•"/>
      <w:lvlJc w:val="left"/>
      <w:pPr>
        <w:ind w:left="1011" w:hanging="260"/>
      </w:pPr>
      <w:rPr>
        <w:rFonts w:hint="default"/>
        <w:lang w:eastAsia="en-US" w:bidi="ar-SA"/>
      </w:rPr>
    </w:lvl>
    <w:lvl w:ilvl="2" w:tplc="F43AED44">
      <w:numFmt w:val="bullet"/>
      <w:lvlText w:val="•"/>
      <w:lvlJc w:val="left"/>
      <w:pPr>
        <w:ind w:left="1923" w:hanging="260"/>
      </w:pPr>
      <w:rPr>
        <w:rFonts w:hint="default"/>
        <w:lang w:eastAsia="en-US" w:bidi="ar-SA"/>
      </w:rPr>
    </w:lvl>
    <w:lvl w:ilvl="3" w:tplc="114AC62C">
      <w:numFmt w:val="bullet"/>
      <w:lvlText w:val="•"/>
      <w:lvlJc w:val="left"/>
      <w:pPr>
        <w:ind w:left="2835" w:hanging="260"/>
      </w:pPr>
      <w:rPr>
        <w:rFonts w:hint="default"/>
        <w:lang w:eastAsia="en-US" w:bidi="ar-SA"/>
      </w:rPr>
    </w:lvl>
    <w:lvl w:ilvl="4" w:tplc="156A0242">
      <w:numFmt w:val="bullet"/>
      <w:lvlText w:val="•"/>
      <w:lvlJc w:val="left"/>
      <w:pPr>
        <w:ind w:left="3747" w:hanging="260"/>
      </w:pPr>
      <w:rPr>
        <w:rFonts w:hint="default"/>
        <w:lang w:eastAsia="en-US" w:bidi="ar-SA"/>
      </w:rPr>
    </w:lvl>
    <w:lvl w:ilvl="5" w:tplc="133ADA94">
      <w:numFmt w:val="bullet"/>
      <w:lvlText w:val="•"/>
      <w:lvlJc w:val="left"/>
      <w:pPr>
        <w:ind w:left="4659" w:hanging="260"/>
      </w:pPr>
      <w:rPr>
        <w:rFonts w:hint="default"/>
        <w:lang w:eastAsia="en-US" w:bidi="ar-SA"/>
      </w:rPr>
    </w:lvl>
    <w:lvl w:ilvl="6" w:tplc="1B3E780A">
      <w:numFmt w:val="bullet"/>
      <w:lvlText w:val="•"/>
      <w:lvlJc w:val="left"/>
      <w:pPr>
        <w:ind w:left="5571" w:hanging="260"/>
      </w:pPr>
      <w:rPr>
        <w:rFonts w:hint="default"/>
        <w:lang w:eastAsia="en-US" w:bidi="ar-SA"/>
      </w:rPr>
    </w:lvl>
    <w:lvl w:ilvl="7" w:tplc="A9BC11C6">
      <w:numFmt w:val="bullet"/>
      <w:lvlText w:val="•"/>
      <w:lvlJc w:val="left"/>
      <w:pPr>
        <w:ind w:left="6483" w:hanging="260"/>
      </w:pPr>
      <w:rPr>
        <w:rFonts w:hint="default"/>
        <w:lang w:eastAsia="en-US" w:bidi="ar-SA"/>
      </w:rPr>
    </w:lvl>
    <w:lvl w:ilvl="8" w:tplc="21BECFE8">
      <w:numFmt w:val="bullet"/>
      <w:lvlText w:val="•"/>
      <w:lvlJc w:val="left"/>
      <w:pPr>
        <w:ind w:left="7395" w:hanging="260"/>
      </w:pPr>
      <w:rPr>
        <w:rFonts w:hint="default"/>
        <w:lang w:eastAsia="en-US" w:bidi="ar-SA"/>
      </w:rPr>
    </w:lvl>
  </w:abstractNum>
  <w:abstractNum w:abstractNumId="11" w15:restartNumberingAfterBreak="0">
    <w:nsid w:val="7FB338D7"/>
    <w:multiLevelType w:val="hybridMultilevel"/>
    <w:tmpl w:val="7DFA8460"/>
    <w:lvl w:ilvl="0" w:tplc="C680B804">
      <w:start w:val="1"/>
      <w:numFmt w:val="decimal"/>
      <w:lvlText w:val="%1)"/>
      <w:lvlJc w:val="left"/>
      <w:pPr>
        <w:ind w:left="50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 w:tplc="FA3EC45A">
      <w:numFmt w:val="bullet"/>
      <w:lvlText w:val="•"/>
      <w:lvlJc w:val="left"/>
      <w:pPr>
        <w:ind w:left="1371" w:hanging="360"/>
      </w:pPr>
      <w:rPr>
        <w:rFonts w:hint="default"/>
        <w:lang w:eastAsia="en-US" w:bidi="ar-SA"/>
      </w:rPr>
    </w:lvl>
    <w:lvl w:ilvl="2" w:tplc="3CB8E106">
      <w:numFmt w:val="bullet"/>
      <w:lvlText w:val="•"/>
      <w:lvlJc w:val="left"/>
      <w:pPr>
        <w:ind w:left="2243" w:hanging="360"/>
      </w:pPr>
      <w:rPr>
        <w:rFonts w:hint="default"/>
        <w:lang w:eastAsia="en-US" w:bidi="ar-SA"/>
      </w:rPr>
    </w:lvl>
    <w:lvl w:ilvl="3" w:tplc="1EB436C4">
      <w:numFmt w:val="bullet"/>
      <w:lvlText w:val="•"/>
      <w:lvlJc w:val="left"/>
      <w:pPr>
        <w:ind w:left="3115" w:hanging="360"/>
      </w:pPr>
      <w:rPr>
        <w:rFonts w:hint="default"/>
        <w:lang w:eastAsia="en-US" w:bidi="ar-SA"/>
      </w:rPr>
    </w:lvl>
    <w:lvl w:ilvl="4" w:tplc="79E6DD02">
      <w:numFmt w:val="bullet"/>
      <w:lvlText w:val="•"/>
      <w:lvlJc w:val="left"/>
      <w:pPr>
        <w:ind w:left="3987" w:hanging="360"/>
      </w:pPr>
      <w:rPr>
        <w:rFonts w:hint="default"/>
        <w:lang w:eastAsia="en-US" w:bidi="ar-SA"/>
      </w:rPr>
    </w:lvl>
    <w:lvl w:ilvl="5" w:tplc="45263FD6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6" w:tplc="83F27482">
      <w:numFmt w:val="bullet"/>
      <w:lvlText w:val="•"/>
      <w:lvlJc w:val="left"/>
      <w:pPr>
        <w:ind w:left="5731" w:hanging="360"/>
      </w:pPr>
      <w:rPr>
        <w:rFonts w:hint="default"/>
        <w:lang w:eastAsia="en-US" w:bidi="ar-SA"/>
      </w:rPr>
    </w:lvl>
    <w:lvl w:ilvl="7" w:tplc="23D068FA">
      <w:numFmt w:val="bullet"/>
      <w:lvlText w:val="•"/>
      <w:lvlJc w:val="left"/>
      <w:pPr>
        <w:ind w:left="6603" w:hanging="360"/>
      </w:pPr>
      <w:rPr>
        <w:rFonts w:hint="default"/>
        <w:lang w:eastAsia="en-US" w:bidi="ar-SA"/>
      </w:rPr>
    </w:lvl>
    <w:lvl w:ilvl="8" w:tplc="B4C21B6E">
      <w:numFmt w:val="bullet"/>
      <w:lvlText w:val="•"/>
      <w:lvlJc w:val="left"/>
      <w:pPr>
        <w:ind w:left="7475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EB"/>
    <w:rsid w:val="000212B9"/>
    <w:rsid w:val="000F6F06"/>
    <w:rsid w:val="001200B1"/>
    <w:rsid w:val="001A09E4"/>
    <w:rsid w:val="0021435A"/>
    <w:rsid w:val="005377C1"/>
    <w:rsid w:val="007019B9"/>
    <w:rsid w:val="00741C6F"/>
    <w:rsid w:val="00882653"/>
    <w:rsid w:val="00966AF1"/>
    <w:rsid w:val="00A210EB"/>
    <w:rsid w:val="00E471A2"/>
    <w:rsid w:val="00E73405"/>
    <w:rsid w:val="00F3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23B2"/>
  <w15:docId w15:val="{DDB0DBFF-AEEE-4804-8D3D-9D856994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3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019B9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1C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1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C6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41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C6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DDECF-D790-4E0D-B380-DA350EB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HP_8000</dc:creator>
  <cp:lastModifiedBy>ОШ „Ђура Јакшић“</cp:lastModifiedBy>
  <cp:revision>7</cp:revision>
  <dcterms:created xsi:type="dcterms:W3CDTF">2022-04-04T12:08:00Z</dcterms:created>
  <dcterms:modified xsi:type="dcterms:W3CDTF">2022-09-22T13:59:00Z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