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0FA6" w14:textId="77777777" w:rsidR="005D520D" w:rsidRPr="00F56227" w:rsidRDefault="005D520D" w:rsidP="005D520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62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КРИТЕРИЈУМИ ЗА ОЦЕЊИВАЊЕ УЧЕНИКА ПРВОГ РАЗРЕДА ИЗ ЕНГЛЕСКОГ </w:t>
      </w:r>
    </w:p>
    <w:p w14:paraId="122E3098" w14:textId="77777777" w:rsidR="005D520D" w:rsidRPr="00F56227" w:rsidRDefault="005D520D" w:rsidP="005D520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62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</w:t>
      </w:r>
      <w:bookmarkStart w:id="0" w:name="_GoBack"/>
      <w:bookmarkEnd w:id="0"/>
      <w:r w:rsidRPr="00F562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ЈЕЗИКА</w:t>
      </w:r>
    </w:p>
    <w:p w14:paraId="6BAC56E5" w14:textId="77777777" w:rsidR="005D520D" w:rsidRPr="00152E6F" w:rsidRDefault="005D520D" w:rsidP="005D520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52E6F">
        <w:rPr>
          <w:rFonts w:ascii="Times New Roman" w:hAnsi="Times New Roman" w:cs="Times New Roman"/>
          <w:sz w:val="24"/>
          <w:szCs w:val="24"/>
          <w:lang w:val="sr-Cyrl-RS"/>
        </w:rPr>
        <w:t xml:space="preserve">Оцене добијене сумативним оцењивањем у првом разреду су описне и на крају полугодишта, односно школске године и исказују се као напредовање ученика у остваривању исхода. </w:t>
      </w:r>
    </w:p>
    <w:p w14:paraId="4D8E6EA6" w14:textId="77777777" w:rsidR="005D520D" w:rsidRDefault="005D520D" w:rsidP="005D520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Оцену САМОСТАЛНО добија ученик који:</w:t>
      </w:r>
    </w:p>
    <w:p w14:paraId="6C37C007" w14:textId="77777777" w:rsidR="005D520D" w:rsidRDefault="005D520D" w:rsidP="005D520D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 потпуности разуме, изговара, описује и повезује већ научено са новим облицима;</w:t>
      </w:r>
    </w:p>
    <w:p w14:paraId="31CEB1B3" w14:textId="77777777" w:rsidR="005D520D" w:rsidRDefault="005D520D" w:rsidP="005D520D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самостално ствара и континуирано проширује употребу научених речи и фраза кроз кратке реченице;</w:t>
      </w:r>
    </w:p>
    <w:p w14:paraId="6183DBE5" w14:textId="77777777" w:rsidR="005D520D" w:rsidRDefault="005D520D" w:rsidP="005D520D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самостално групише мањи низ </w:t>
      </w:r>
      <w:r w:rsidR="00F42AFC">
        <w:rPr>
          <w:lang w:val="sr-Cyrl-RS"/>
        </w:rPr>
        <w:t>речи у кратке</w:t>
      </w:r>
      <w:r>
        <w:rPr>
          <w:lang w:val="sr-Cyrl-RS"/>
        </w:rPr>
        <w:t xml:space="preserve"> </w:t>
      </w:r>
      <w:r w:rsidR="00F42AFC">
        <w:rPr>
          <w:lang w:val="sr-Cyrl-RS"/>
        </w:rPr>
        <w:t>реченице</w:t>
      </w:r>
      <w:r>
        <w:rPr>
          <w:lang w:val="sr-Cyrl-RS"/>
        </w:rPr>
        <w:t>;</w:t>
      </w:r>
    </w:p>
    <w:p w14:paraId="1A97BF0E" w14:textId="77777777" w:rsidR="005D520D" w:rsidRDefault="005D520D" w:rsidP="005D520D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повезивањем чињеница и појмова самостално описује слике и ситуације уз пар речи или фраза</w:t>
      </w:r>
      <w:r w:rsidR="007430A0">
        <w:rPr>
          <w:lang w:val="sr-Cyrl-RS"/>
        </w:rPr>
        <w:t xml:space="preserve"> и кратких реченица</w:t>
      </w:r>
      <w:r>
        <w:rPr>
          <w:lang w:val="sr-Cyrl-RS"/>
        </w:rPr>
        <w:t xml:space="preserve"> извођењем логичких закључака и тако развија критичко и стваралачко расуђивање;</w:t>
      </w:r>
    </w:p>
    <w:p w14:paraId="4A892DEA" w14:textId="77777777" w:rsidR="005D520D" w:rsidRDefault="005D520D" w:rsidP="005D520D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потпуно самостално и</w:t>
      </w:r>
      <w:r w:rsidR="00F42AFC">
        <w:rPr>
          <w:lang w:val="sr-Cyrl-RS"/>
        </w:rPr>
        <w:t xml:space="preserve"> са лакоћом репродукује песмице и</w:t>
      </w:r>
      <w:r>
        <w:rPr>
          <w:lang w:val="sr-Cyrl-RS"/>
        </w:rPr>
        <w:t xml:space="preserve"> брзалице </w:t>
      </w:r>
      <w:r w:rsidR="00F42AFC">
        <w:rPr>
          <w:lang w:val="sr-Cyrl-RS"/>
        </w:rPr>
        <w:t xml:space="preserve">и </w:t>
      </w:r>
      <w:r>
        <w:rPr>
          <w:lang w:val="sr-Cyrl-RS"/>
        </w:rPr>
        <w:t>активно учествује у изради задатих вежбања из уџбеника и радне свеске на часу и код куће</w:t>
      </w:r>
      <w:r w:rsidR="00F8000A">
        <w:rPr>
          <w:lang w:val="sr-Cyrl-RS"/>
        </w:rPr>
        <w:t>;</w:t>
      </w:r>
    </w:p>
    <w:p w14:paraId="0BB33BD5" w14:textId="77777777" w:rsidR="00F42AFC" w:rsidRDefault="00F42AFC" w:rsidP="00F42A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2AFC">
        <w:rPr>
          <w:rFonts w:ascii="Times New Roman" w:hAnsi="Times New Roman" w:cs="Times New Roman"/>
          <w:sz w:val="24"/>
          <w:szCs w:val="24"/>
          <w:lang w:val="sr-Cyrl-RS"/>
        </w:rPr>
        <w:t>Оцену САМОСТАЛНО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МАЊУ ПОМОЋ</w:t>
      </w:r>
      <w:r w:rsidRPr="00F42AFC">
        <w:rPr>
          <w:rFonts w:ascii="Times New Roman" w:hAnsi="Times New Roman" w:cs="Times New Roman"/>
          <w:sz w:val="24"/>
          <w:szCs w:val="24"/>
          <w:lang w:val="sr-Cyrl-RS"/>
        </w:rPr>
        <w:t xml:space="preserve"> добија ученик који:</w:t>
      </w:r>
    </w:p>
    <w:p w14:paraId="760B1B57" w14:textId="77777777" w:rsidR="00F42AFC" w:rsidRDefault="00F42AFC" w:rsidP="00F42AFC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 великој мери разуме, изговара, описује и повезује већ научено са новим облицима;</w:t>
      </w:r>
    </w:p>
    <w:p w14:paraId="2324C4F4" w14:textId="77777777" w:rsidR="00F42AFC" w:rsidRDefault="00F42AFC" w:rsidP="00F42AFC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 већој мери ствара и континуирано проширује употребу научених речи и фраза кроз кратке реченице;</w:t>
      </w:r>
    </w:p>
    <w:p w14:paraId="54A4914B" w14:textId="77777777" w:rsidR="00F42AFC" w:rsidRDefault="00F42AFC" w:rsidP="00F42AFC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показује велику самосталност при груписању мањег низа речи у кратке реченице;</w:t>
      </w:r>
    </w:p>
    <w:p w14:paraId="4866BD1E" w14:textId="77777777" w:rsidR="00F42AFC" w:rsidRDefault="00F42AFC" w:rsidP="00F42AFC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повезивањем чињеница и појмова углавном самостално описује слике и ситуације уз пар речи или фраза извођењем логичких закључака и тако развија критичко и стваралачко расуђивање;</w:t>
      </w:r>
    </w:p>
    <w:p w14:paraId="2871FDB1" w14:textId="77777777" w:rsidR="00F42AFC" w:rsidRDefault="00F42AFC" w:rsidP="00F42AFC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самостално и без тешкоћа репродукује песмице и брзалице и активно учествује у изради задатих вежбања из уџбеника и радне свеске на часу и код куће;</w:t>
      </w:r>
    </w:p>
    <w:p w14:paraId="381E4851" w14:textId="77777777" w:rsidR="00F8000A" w:rsidRDefault="00F8000A" w:rsidP="00F8000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F8000A">
        <w:rPr>
          <w:rFonts w:ascii="Times New Roman" w:hAnsi="Times New Roman" w:cs="Times New Roman"/>
          <w:sz w:val="24"/>
          <w:szCs w:val="24"/>
          <w:lang w:val="sr-Cyrl-RS"/>
        </w:rPr>
        <w:t>Оцену САМОСТАЛНО УЗ МАЊУ ПОМОЋ добија ученик који:</w:t>
      </w:r>
    </w:p>
    <w:p w14:paraId="7CC91D2B" w14:textId="77777777" w:rsidR="00F8000A" w:rsidRDefault="00F8000A" w:rsidP="00F8000A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 извесној мери разуме, изговара,</w:t>
      </w:r>
      <w:r w:rsidRPr="006D29D6">
        <w:rPr>
          <w:lang w:val="sr-Cyrl-RS"/>
        </w:rPr>
        <w:t xml:space="preserve"> </w:t>
      </w:r>
      <w:r>
        <w:rPr>
          <w:lang w:val="sr-Cyrl-RS"/>
        </w:rPr>
        <w:t>понавља и повезује већ научено са новим облицима;</w:t>
      </w:r>
    </w:p>
    <w:p w14:paraId="4A710158" w14:textId="77777777" w:rsidR="00F8000A" w:rsidRDefault="00F8000A" w:rsidP="00F8000A">
      <w:pPr>
        <w:pStyle w:val="Normal1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показује делимичан степен самосталности у  груписању мањих низова речи у кратку реченицу;</w:t>
      </w:r>
    </w:p>
    <w:p w14:paraId="6C4D5738" w14:textId="77777777" w:rsidR="00F8000A" w:rsidRDefault="00F8000A" w:rsidP="00F8000A">
      <w:pPr>
        <w:pStyle w:val="Normal1"/>
        <w:numPr>
          <w:ilvl w:val="0"/>
          <w:numId w:val="1"/>
        </w:numPr>
        <w:rPr>
          <w:lang w:val="sr-Cyrl-RS"/>
        </w:rPr>
      </w:pPr>
      <w:r w:rsidRPr="00B62D22">
        <w:rPr>
          <w:lang w:val="sr-Cyrl-RS"/>
        </w:rPr>
        <w:t>пове</w:t>
      </w:r>
      <w:r>
        <w:rPr>
          <w:lang w:val="sr-Cyrl-RS"/>
        </w:rPr>
        <w:t>зивањем чињеница и појмова мањим</w:t>
      </w:r>
      <w:r w:rsidRPr="00B62D22">
        <w:rPr>
          <w:lang w:val="sr-Cyrl-RS"/>
        </w:rPr>
        <w:t xml:space="preserve"> делом описује слике и ситуације извођењем логичких закључака</w:t>
      </w:r>
      <w:r>
        <w:rPr>
          <w:lang w:val="sr-Cyrl-RS"/>
        </w:rPr>
        <w:t>;</w:t>
      </w:r>
    </w:p>
    <w:p w14:paraId="6E17FFC5" w14:textId="77777777" w:rsidR="00F8000A" w:rsidRDefault="00F8000A" w:rsidP="00F8000A">
      <w:pPr>
        <w:pStyle w:val="Normal1"/>
        <w:numPr>
          <w:ilvl w:val="0"/>
          <w:numId w:val="1"/>
        </w:numPr>
        <w:rPr>
          <w:lang w:val="sr-Cyrl-RS"/>
        </w:rPr>
      </w:pPr>
      <w:r w:rsidRPr="00B62D22">
        <w:rPr>
          <w:lang w:val="sr-Cyrl-RS"/>
        </w:rPr>
        <w:t xml:space="preserve"> </w:t>
      </w:r>
      <w:r>
        <w:rPr>
          <w:lang w:val="sr-Cyrl-RS"/>
        </w:rPr>
        <w:t>показује делимичан степен самосталности и ангажовања у репродуковању песмица, брзалица, речи, фраза и кратких реченица и активној изради задатих вежбања из уџбеника и радне свеске на часу и код куће;</w:t>
      </w:r>
    </w:p>
    <w:p w14:paraId="29BC0F4B" w14:textId="77777777" w:rsidR="00F8000A" w:rsidRDefault="00F8000A" w:rsidP="00F8000A">
      <w:pPr>
        <w:pStyle w:val="Normal1"/>
        <w:ind w:left="720"/>
        <w:rPr>
          <w:lang w:val="sr-Cyrl-RS"/>
        </w:rPr>
      </w:pPr>
      <w:r>
        <w:rPr>
          <w:lang w:val="sr-Cyrl-RS"/>
        </w:rPr>
        <w:t xml:space="preserve">Уз оцену </w:t>
      </w:r>
      <w:r w:rsidR="0089317C">
        <w:rPr>
          <w:lang w:val="sr-Cyrl-RS"/>
        </w:rPr>
        <w:t xml:space="preserve">– </w:t>
      </w:r>
      <w:r>
        <w:rPr>
          <w:lang w:val="sr-Cyrl-RS"/>
        </w:rPr>
        <w:t>САМОСТАЛНО</w:t>
      </w:r>
      <w:r w:rsidR="0089317C">
        <w:rPr>
          <w:lang w:val="sr-Cyrl-RS"/>
        </w:rPr>
        <w:t xml:space="preserve"> -</w:t>
      </w:r>
      <w:r>
        <w:rPr>
          <w:lang w:val="sr-Cyrl-RS"/>
        </w:rPr>
        <w:t xml:space="preserve"> истиче се  похвала због одличних резултата и </w:t>
      </w:r>
      <w:r w:rsidR="007430A0">
        <w:rPr>
          <w:lang w:val="sr-Cyrl-RS"/>
        </w:rPr>
        <w:t>препорука да се тако и настави у даљем раду.</w:t>
      </w:r>
    </w:p>
    <w:p w14:paraId="2EA38B49" w14:textId="77777777" w:rsidR="007430A0" w:rsidRDefault="007430A0" w:rsidP="00F8000A">
      <w:pPr>
        <w:pStyle w:val="Normal1"/>
        <w:ind w:left="720"/>
        <w:rPr>
          <w:lang w:val="sr-Cyrl-RS"/>
        </w:rPr>
      </w:pPr>
      <w:r>
        <w:rPr>
          <w:lang w:val="sr-Cyrl-RS"/>
        </w:rPr>
        <w:lastRenderedPageBreak/>
        <w:t xml:space="preserve">Уз оцену </w:t>
      </w:r>
      <w:r w:rsidR="0089317C">
        <w:rPr>
          <w:lang w:val="sr-Cyrl-RS"/>
        </w:rPr>
        <w:t xml:space="preserve">- </w:t>
      </w:r>
      <w:r>
        <w:rPr>
          <w:lang w:val="sr-Cyrl-RS"/>
        </w:rPr>
        <w:t>САМОСТАЛНО УЗ МАЊУ ПОМОЋ</w:t>
      </w:r>
      <w:r w:rsidR="0089317C">
        <w:rPr>
          <w:lang w:val="sr-Cyrl-RS"/>
        </w:rPr>
        <w:t xml:space="preserve"> -</w:t>
      </w:r>
      <w:r>
        <w:rPr>
          <w:lang w:val="sr-Cyrl-RS"/>
        </w:rPr>
        <w:t xml:space="preserve"> истиче се да ученик лепо напредује, али да уз више рада и вежбања ( конкретних садржаја)  се очекују и одлични резултати. </w:t>
      </w:r>
    </w:p>
    <w:p w14:paraId="53233D98" w14:textId="77777777" w:rsidR="007430A0" w:rsidRDefault="007430A0" w:rsidP="007430A0">
      <w:pPr>
        <w:pStyle w:val="Normal1"/>
        <w:ind w:left="720"/>
        <w:rPr>
          <w:lang w:val="sr-Cyrl-RS"/>
        </w:rPr>
      </w:pPr>
      <w:r>
        <w:rPr>
          <w:lang w:val="sr-Cyrl-RS"/>
        </w:rPr>
        <w:t xml:space="preserve">Уз оцену </w:t>
      </w:r>
      <w:r w:rsidR="0089317C">
        <w:rPr>
          <w:lang w:val="sr-Cyrl-RS"/>
        </w:rPr>
        <w:t xml:space="preserve">- </w:t>
      </w:r>
      <w:r>
        <w:rPr>
          <w:lang w:val="sr-Cyrl-RS"/>
        </w:rPr>
        <w:t>САМОСТАЛНО УЗ ВЕЋУ ПОМОЋ</w:t>
      </w:r>
      <w:r w:rsidR="0089317C">
        <w:rPr>
          <w:lang w:val="sr-Cyrl-RS"/>
        </w:rPr>
        <w:t xml:space="preserve"> -</w:t>
      </w:r>
      <w:r>
        <w:rPr>
          <w:lang w:val="sr-Cyrl-RS"/>
        </w:rPr>
        <w:t xml:space="preserve"> истиче се да ученик напредује у складу са својим могућностима,</w:t>
      </w:r>
      <w:r w:rsidRPr="007430A0">
        <w:rPr>
          <w:lang w:val="sr-Cyrl-RS"/>
        </w:rPr>
        <w:t xml:space="preserve"> </w:t>
      </w:r>
      <w:r>
        <w:rPr>
          <w:lang w:val="sr-Cyrl-RS"/>
        </w:rPr>
        <w:t xml:space="preserve">али да уз више рада, вежбања ( конкретних садржаја) и доследности  се очекују и бољи резултати. </w:t>
      </w:r>
    </w:p>
    <w:p w14:paraId="09FED467" w14:textId="77777777" w:rsidR="0089317C" w:rsidRDefault="0089317C" w:rsidP="00F56227">
      <w:pPr>
        <w:pStyle w:val="Normal1"/>
        <w:jc w:val="both"/>
        <w:rPr>
          <w:lang w:val="sr-Cyrl-RS"/>
        </w:rPr>
      </w:pPr>
      <w:r>
        <w:rPr>
          <w:lang w:val="sr-Cyrl-RS"/>
        </w:rPr>
        <w:t xml:space="preserve">            Сви ученици добијају ,,смајлиће“ у електронском дневнику када науче песмицу или       рецитацију. Имају могућности и више пута да одговарају песмице и рецитације док не дођу до жељеног знака. </w:t>
      </w:r>
    </w:p>
    <w:p w14:paraId="10272147" w14:textId="77777777" w:rsidR="00451EF4" w:rsidRDefault="00451EF4" w:rsidP="007430A0">
      <w:pPr>
        <w:pStyle w:val="Normal1"/>
        <w:ind w:left="720"/>
        <w:rPr>
          <w:lang w:val="sr-Cyrl-RS"/>
        </w:rPr>
      </w:pPr>
      <w:r>
        <w:rPr>
          <w:lang w:val="sr-Cyrl-RS"/>
        </w:rPr>
        <w:t>Наставник, Мирјана Ивезић</w:t>
      </w:r>
    </w:p>
    <w:p w14:paraId="48345A90" w14:textId="77777777" w:rsidR="007430A0" w:rsidRDefault="007430A0" w:rsidP="007430A0">
      <w:pPr>
        <w:pStyle w:val="Normal1"/>
        <w:ind w:left="720"/>
        <w:rPr>
          <w:lang w:val="sr-Cyrl-RS"/>
        </w:rPr>
      </w:pPr>
    </w:p>
    <w:p w14:paraId="1B8321E1" w14:textId="77777777" w:rsidR="00F8000A" w:rsidRPr="00F8000A" w:rsidRDefault="00F8000A" w:rsidP="00F800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B766DE" w14:textId="77777777" w:rsidR="00F8000A" w:rsidRDefault="00F8000A" w:rsidP="00F8000A">
      <w:pPr>
        <w:pStyle w:val="Normal1"/>
        <w:ind w:left="720"/>
        <w:rPr>
          <w:lang w:val="sr-Cyrl-RS"/>
        </w:rPr>
      </w:pPr>
    </w:p>
    <w:p w14:paraId="66F219FA" w14:textId="77777777" w:rsidR="00F42AFC" w:rsidRPr="00F42AFC" w:rsidRDefault="00F42AFC" w:rsidP="00F42A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DB8906" w14:textId="77777777" w:rsidR="00F42AFC" w:rsidRDefault="00F42AFC" w:rsidP="00F42AFC">
      <w:pPr>
        <w:pStyle w:val="Normal1"/>
        <w:ind w:left="720"/>
        <w:rPr>
          <w:lang w:val="sr-Cyrl-RS"/>
        </w:rPr>
      </w:pPr>
    </w:p>
    <w:p w14:paraId="31249907" w14:textId="77777777" w:rsidR="005D520D" w:rsidRDefault="005D520D" w:rsidP="005D52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0F601B" w14:textId="77777777" w:rsidR="00100549" w:rsidRPr="005D520D" w:rsidRDefault="00100549">
      <w:pPr>
        <w:rPr>
          <w:lang w:val="sr-Cyrl-RS"/>
        </w:rPr>
      </w:pPr>
    </w:p>
    <w:sectPr w:rsidR="00100549" w:rsidRPr="005D52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F41"/>
    <w:multiLevelType w:val="hybridMultilevel"/>
    <w:tmpl w:val="8F74ED88"/>
    <w:lvl w:ilvl="0" w:tplc="23E0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0D"/>
    <w:rsid w:val="00100549"/>
    <w:rsid w:val="00152E6F"/>
    <w:rsid w:val="00451EF4"/>
    <w:rsid w:val="005D520D"/>
    <w:rsid w:val="007430A0"/>
    <w:rsid w:val="0089317C"/>
    <w:rsid w:val="00F42AFC"/>
    <w:rsid w:val="00F56227"/>
    <w:rsid w:val="00F8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369F"/>
  <w15:chartTrackingRefBased/>
  <w15:docId w15:val="{CB5F8AA4-9DB9-44C4-B805-E6FABEA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D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ОШ „Ђура Јакшић“</cp:lastModifiedBy>
  <cp:revision>8</cp:revision>
  <dcterms:created xsi:type="dcterms:W3CDTF">2022-01-20T11:24:00Z</dcterms:created>
  <dcterms:modified xsi:type="dcterms:W3CDTF">2022-09-22T14:04:00Z</dcterms:modified>
</cp:coreProperties>
</file>